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2026年第一批次省外测绘单位来闽执业备案公开表</w:t>
      </w:r>
    </w:p>
    <w:tbl>
      <w:tblPr>
        <w:tblStyle w:val="5"/>
        <w:tblpPr w:leftFromText="180" w:rightFromText="180" w:vertAnchor="text" w:horzAnchor="page" w:tblpX="1430" w:tblpY="280"/>
        <w:tblOverlap w:val="never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001"/>
        <w:gridCol w:w="5195"/>
        <w:gridCol w:w="1332"/>
        <w:gridCol w:w="1603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tblHeader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单位名称</w:t>
            </w: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测绘项目内容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编号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所在地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项目周期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tblHeader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江西佰亿达智慧科技有限公司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国能神福（龙岩）发电有限公司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2025-2028年度重要建构筑物沉降观测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乙测资字36501569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龙岩市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新罗区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eastAsia="zh-CN"/>
              </w:rPr>
              <w:t>江西佰亿达智慧科技有限公司</w:t>
            </w:r>
          </w:p>
        </w:tc>
        <w:tc>
          <w:tcPr>
            <w:tcW w:w="519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福建信息职业技术学院杜园校区地籍调查、地形图、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雨水沟、污水管网测绘服务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乙测资字36501569</w:t>
            </w:r>
          </w:p>
        </w:tc>
        <w:tc>
          <w:tcPr>
            <w:tcW w:w="160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福州市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仓山区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tblHeader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中图智云科技有限公司</w:t>
            </w:r>
          </w:p>
        </w:tc>
        <w:tc>
          <w:tcPr>
            <w:tcW w:w="51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浙江省泰顺县垟溪水电站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乙测资字41508287</w:t>
            </w:r>
          </w:p>
        </w:tc>
        <w:tc>
          <w:tcPr>
            <w:tcW w:w="160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宁德市福安市、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寿宁县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自然资源部第六地形测量队（自然资源部地下管线勘测工程院、四川省第三测绘工程院）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莆田市2025年自然资源“空天地网”一张图监管项目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甲测资字51100019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乙测资字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51514048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莆田市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自然资源部第六地形测量队（自然资源部地下管线勘测工程院、四川省第三测绘工程院）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2025年仙游县历史流失耕地分类处置及调查工作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甲测资字51100019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乙测资字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51514048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仙游县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北京四维图新科技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股份有限公司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华为标精地图量产采购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甲测资字11111630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福建省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高德软件有限公司</w:t>
            </w:r>
          </w:p>
        </w:tc>
        <w:tc>
          <w:tcPr>
            <w:tcW w:w="5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2026年福建省高德地图数据信息更新采集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甲测资字11111667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11111093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福</w:t>
            </w:r>
            <w:r>
              <w:rPr>
                <w:rFonts w:hint="eastAsia"/>
                <w:lang w:eastAsia="zh-CN"/>
              </w:rPr>
              <w:t>建省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湖北亿咖通科技有限公司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自动驾驶原型车数据采集项目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甲测资字42100948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福州市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河南省水务规划设计研究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有限公司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天辰系列地块配套基础设施项目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-眠床山北截洪沟工程勘察设计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乙测资字41503050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漳州市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漳浦县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国家海洋环境监测中心</w:t>
            </w:r>
          </w:p>
        </w:tc>
        <w:tc>
          <w:tcPr>
            <w:tcW w:w="5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漳州核电1、2号机组温排水外委监测项目服务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甲测资字21100154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乙测资字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21501813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漳州市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云霄县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国家海洋环境监测中心</w:t>
            </w:r>
          </w:p>
        </w:tc>
        <w:tc>
          <w:tcPr>
            <w:tcW w:w="5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宁德核电航空遥感水温监测服务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甲测资字21100154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乙测资字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21501813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宁德市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eastAsia="zh-CN"/>
              </w:rPr>
              <w:t>贵州宽凳智云科技有限公司</w:t>
            </w:r>
          </w:p>
        </w:tc>
        <w:tc>
          <w:tcPr>
            <w:tcW w:w="5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 xml:space="preserve">福建省公共道路数据采集合规技术服务项目 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甲测资字52100201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52100334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福</w:t>
            </w:r>
            <w:r>
              <w:rPr>
                <w:rFonts w:hint="eastAsia"/>
                <w:lang w:eastAsia="zh-CN"/>
              </w:rPr>
              <w:t>建省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NzM1ZTQ1NjI5MGY5YTNkMDVlYTVlNTg5YTJjOWMifQ=="/>
  </w:docVars>
  <w:rsids>
    <w:rsidRoot w:val="00172A27"/>
    <w:rsid w:val="00217557"/>
    <w:rsid w:val="006B7A50"/>
    <w:rsid w:val="013B4311"/>
    <w:rsid w:val="01774300"/>
    <w:rsid w:val="01A278F4"/>
    <w:rsid w:val="020277D8"/>
    <w:rsid w:val="02A17500"/>
    <w:rsid w:val="045014FE"/>
    <w:rsid w:val="04524E80"/>
    <w:rsid w:val="04802F17"/>
    <w:rsid w:val="048F4B12"/>
    <w:rsid w:val="049245DA"/>
    <w:rsid w:val="04E037FE"/>
    <w:rsid w:val="063E7002"/>
    <w:rsid w:val="065A20BB"/>
    <w:rsid w:val="06CB698F"/>
    <w:rsid w:val="07EF3A95"/>
    <w:rsid w:val="081A0A6F"/>
    <w:rsid w:val="084201D1"/>
    <w:rsid w:val="09203973"/>
    <w:rsid w:val="095F67F0"/>
    <w:rsid w:val="099D6489"/>
    <w:rsid w:val="09F16DD9"/>
    <w:rsid w:val="0A0E405E"/>
    <w:rsid w:val="0A250F01"/>
    <w:rsid w:val="0A8F7E14"/>
    <w:rsid w:val="0ADD6F8C"/>
    <w:rsid w:val="0B8637B0"/>
    <w:rsid w:val="0F40434B"/>
    <w:rsid w:val="0F545F60"/>
    <w:rsid w:val="11F7285A"/>
    <w:rsid w:val="12374BEB"/>
    <w:rsid w:val="134C4A71"/>
    <w:rsid w:val="15F73FE3"/>
    <w:rsid w:val="17144A41"/>
    <w:rsid w:val="171C057E"/>
    <w:rsid w:val="188A336A"/>
    <w:rsid w:val="19290AD0"/>
    <w:rsid w:val="19927CD2"/>
    <w:rsid w:val="1A3C7AB6"/>
    <w:rsid w:val="1BE823BC"/>
    <w:rsid w:val="1C5E300C"/>
    <w:rsid w:val="1C6D7B3E"/>
    <w:rsid w:val="1CC81A5E"/>
    <w:rsid w:val="1DFF0FA2"/>
    <w:rsid w:val="1E4C0A61"/>
    <w:rsid w:val="1E665A29"/>
    <w:rsid w:val="1FEF0F9C"/>
    <w:rsid w:val="20221863"/>
    <w:rsid w:val="20615379"/>
    <w:rsid w:val="214F058C"/>
    <w:rsid w:val="220953C1"/>
    <w:rsid w:val="22171C1D"/>
    <w:rsid w:val="227C2CCD"/>
    <w:rsid w:val="232F0CA2"/>
    <w:rsid w:val="236E2A42"/>
    <w:rsid w:val="23974C1D"/>
    <w:rsid w:val="23B6360A"/>
    <w:rsid w:val="23ED2830"/>
    <w:rsid w:val="23FF43AF"/>
    <w:rsid w:val="241308D9"/>
    <w:rsid w:val="250411B6"/>
    <w:rsid w:val="25254BEB"/>
    <w:rsid w:val="2792494D"/>
    <w:rsid w:val="28054C6F"/>
    <w:rsid w:val="28103F05"/>
    <w:rsid w:val="287E38E2"/>
    <w:rsid w:val="2A2D37B9"/>
    <w:rsid w:val="2A7335C7"/>
    <w:rsid w:val="2ACB445E"/>
    <w:rsid w:val="2B723105"/>
    <w:rsid w:val="2BA81979"/>
    <w:rsid w:val="2BDC4F3D"/>
    <w:rsid w:val="2C265763"/>
    <w:rsid w:val="2C271299"/>
    <w:rsid w:val="2F755CB8"/>
    <w:rsid w:val="2FF303D1"/>
    <w:rsid w:val="308D77A7"/>
    <w:rsid w:val="312203D6"/>
    <w:rsid w:val="31F830C6"/>
    <w:rsid w:val="34D63DA9"/>
    <w:rsid w:val="382741B2"/>
    <w:rsid w:val="383267DD"/>
    <w:rsid w:val="38712AB6"/>
    <w:rsid w:val="38790EEF"/>
    <w:rsid w:val="390C2824"/>
    <w:rsid w:val="397E02F2"/>
    <w:rsid w:val="3A086866"/>
    <w:rsid w:val="3A1D4CF7"/>
    <w:rsid w:val="3ABB3B7D"/>
    <w:rsid w:val="3B454588"/>
    <w:rsid w:val="3B895EFC"/>
    <w:rsid w:val="3B9F3D85"/>
    <w:rsid w:val="3C614E80"/>
    <w:rsid w:val="3D566D0D"/>
    <w:rsid w:val="3D871F2A"/>
    <w:rsid w:val="3DAC11A7"/>
    <w:rsid w:val="3DB61596"/>
    <w:rsid w:val="3EAF1B14"/>
    <w:rsid w:val="3EE15003"/>
    <w:rsid w:val="3F2E4BED"/>
    <w:rsid w:val="3F4C22AC"/>
    <w:rsid w:val="3FE13912"/>
    <w:rsid w:val="3FFD1AB4"/>
    <w:rsid w:val="40D6049D"/>
    <w:rsid w:val="40D96390"/>
    <w:rsid w:val="411F251B"/>
    <w:rsid w:val="41900825"/>
    <w:rsid w:val="41F752A6"/>
    <w:rsid w:val="42246958"/>
    <w:rsid w:val="42511AE7"/>
    <w:rsid w:val="426B7B02"/>
    <w:rsid w:val="42BE4B08"/>
    <w:rsid w:val="43423E52"/>
    <w:rsid w:val="44387EE6"/>
    <w:rsid w:val="464F44ED"/>
    <w:rsid w:val="467E6F41"/>
    <w:rsid w:val="46BC5379"/>
    <w:rsid w:val="46D85F72"/>
    <w:rsid w:val="474D597D"/>
    <w:rsid w:val="47974155"/>
    <w:rsid w:val="48914D3F"/>
    <w:rsid w:val="48DF49C6"/>
    <w:rsid w:val="4A0621B6"/>
    <w:rsid w:val="4B355BDF"/>
    <w:rsid w:val="4BE40432"/>
    <w:rsid w:val="4C044E49"/>
    <w:rsid w:val="4C814AF1"/>
    <w:rsid w:val="4CE44C97"/>
    <w:rsid w:val="4D393E87"/>
    <w:rsid w:val="4DBC7A7F"/>
    <w:rsid w:val="4DC00AEC"/>
    <w:rsid w:val="4E096CC6"/>
    <w:rsid w:val="4EB97557"/>
    <w:rsid w:val="504A32C7"/>
    <w:rsid w:val="50773A3E"/>
    <w:rsid w:val="51883769"/>
    <w:rsid w:val="529B7F66"/>
    <w:rsid w:val="533F7E64"/>
    <w:rsid w:val="535A27DF"/>
    <w:rsid w:val="538004A6"/>
    <w:rsid w:val="54FB4BBA"/>
    <w:rsid w:val="550F2773"/>
    <w:rsid w:val="55531B1C"/>
    <w:rsid w:val="579A52A9"/>
    <w:rsid w:val="57AE5945"/>
    <w:rsid w:val="57DD0733"/>
    <w:rsid w:val="585B793E"/>
    <w:rsid w:val="58B52733"/>
    <w:rsid w:val="58C077B3"/>
    <w:rsid w:val="58FB2139"/>
    <w:rsid w:val="59277760"/>
    <w:rsid w:val="59EB51CA"/>
    <w:rsid w:val="59FD341E"/>
    <w:rsid w:val="5A2415F4"/>
    <w:rsid w:val="5AAC6DA3"/>
    <w:rsid w:val="5AB5273E"/>
    <w:rsid w:val="5AD73308"/>
    <w:rsid w:val="5B0F3F53"/>
    <w:rsid w:val="5B4D0B3D"/>
    <w:rsid w:val="5B8C4CBA"/>
    <w:rsid w:val="5B9D03F9"/>
    <w:rsid w:val="5BD355FC"/>
    <w:rsid w:val="5C4E63DE"/>
    <w:rsid w:val="5C6455AD"/>
    <w:rsid w:val="5DCA6A11"/>
    <w:rsid w:val="5F183E49"/>
    <w:rsid w:val="5FAF2CFF"/>
    <w:rsid w:val="60126EF0"/>
    <w:rsid w:val="610200E7"/>
    <w:rsid w:val="6153124B"/>
    <w:rsid w:val="619C1A31"/>
    <w:rsid w:val="627A3529"/>
    <w:rsid w:val="63365B47"/>
    <w:rsid w:val="63A84A4F"/>
    <w:rsid w:val="63E046B6"/>
    <w:rsid w:val="64274644"/>
    <w:rsid w:val="64512F0B"/>
    <w:rsid w:val="648F0BC4"/>
    <w:rsid w:val="65656A07"/>
    <w:rsid w:val="66332E87"/>
    <w:rsid w:val="66EC035B"/>
    <w:rsid w:val="66F6452C"/>
    <w:rsid w:val="675545BD"/>
    <w:rsid w:val="68004BF9"/>
    <w:rsid w:val="685204BD"/>
    <w:rsid w:val="68D05BDD"/>
    <w:rsid w:val="68FB6BD0"/>
    <w:rsid w:val="6A7C41EF"/>
    <w:rsid w:val="6B402BDB"/>
    <w:rsid w:val="6C0A55D3"/>
    <w:rsid w:val="6C411A62"/>
    <w:rsid w:val="6E01794F"/>
    <w:rsid w:val="70770953"/>
    <w:rsid w:val="70841A6E"/>
    <w:rsid w:val="70BD40EB"/>
    <w:rsid w:val="70FA2082"/>
    <w:rsid w:val="712E0BCB"/>
    <w:rsid w:val="713D023F"/>
    <w:rsid w:val="71A30DCB"/>
    <w:rsid w:val="71AC3EEB"/>
    <w:rsid w:val="7289359E"/>
    <w:rsid w:val="72C54B39"/>
    <w:rsid w:val="72DE3B36"/>
    <w:rsid w:val="72EC7E3F"/>
    <w:rsid w:val="7302194D"/>
    <w:rsid w:val="741A45F8"/>
    <w:rsid w:val="747F6856"/>
    <w:rsid w:val="75D6640A"/>
    <w:rsid w:val="76067483"/>
    <w:rsid w:val="76AB0412"/>
    <w:rsid w:val="77FF312D"/>
    <w:rsid w:val="7814084F"/>
    <w:rsid w:val="791D241F"/>
    <w:rsid w:val="79E75EE4"/>
    <w:rsid w:val="7A5A406B"/>
    <w:rsid w:val="7A702FBA"/>
    <w:rsid w:val="7B7D5AF3"/>
    <w:rsid w:val="7E642F52"/>
    <w:rsid w:val="7F6631A3"/>
    <w:rsid w:val="7F8A1325"/>
    <w:rsid w:val="7FC5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963</Words>
  <Characters>1226</Characters>
  <Lines>0</Lines>
  <Paragraphs>0</Paragraphs>
  <TotalTime>6</TotalTime>
  <ScaleCrop>false</ScaleCrop>
  <LinksUpToDate>false</LinksUpToDate>
  <CharactersWithSpaces>1269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admin</cp:lastModifiedBy>
  <cp:lastPrinted>2026-03-13T01:55:00Z</cp:lastPrinted>
  <dcterms:modified xsi:type="dcterms:W3CDTF">2026-03-13T07:19:14Z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019145C5208F4C2395C02273E33C5C92_13</vt:lpwstr>
  </property>
  <property fmtid="{D5CDD505-2E9C-101B-9397-08002B2CF9AE}" pid="4" name="KSOTemplateDocerSaveRecord">
    <vt:lpwstr>eyJoZGlkIjoiODRhYzFkMWIwNzg5Y2ExNGE0MDc3NTNmYjM0YThkMjgiLCJ1c2VySWQiOiIyMDYyMDM5NTQifQ==</vt:lpwstr>
  </property>
</Properties>
</file>