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pacing w:val="20"/>
          <w:sz w:val="44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color w:val="auto"/>
          <w:spacing w:val="20"/>
          <w:sz w:val="44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</w:rPr>
      </w:pPr>
      <w:r>
        <w:rPr>
          <w:rFonts w:hint="eastAsia" w:ascii="方正小标宋简体" w:eastAsia="方正小标宋简体"/>
          <w:color w:val="auto"/>
          <w:spacing w:val="20"/>
          <w:sz w:val="44"/>
        </w:rPr>
        <w:t>专业技术资格评审表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sz w:val="28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单    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姓    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现任专业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申报专业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填表日期          年    月    日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福建省人力资源和社会保障厅     制</w:t>
      </w:r>
    </w:p>
    <w:p>
      <w:pPr>
        <w:keepNext w:val="0"/>
        <w:keepLines w:val="0"/>
        <w:tabs>
          <w:tab w:val="left" w:pos="40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eastAsia="方正大标宋简体"/>
          <w:color w:val="auto"/>
          <w:sz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57" w:right="1418" w:bottom="1417" w:left="1418" w:header="851" w:footer="1417" w:gutter="0"/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  <w:t>个人申报职称</w:t>
      </w:r>
      <w:r>
        <w:rPr>
          <w:rFonts w:hint="eastAsia" w:eastAsia="方正小标宋简体"/>
          <w:bCs/>
          <w:color w:val="auto"/>
          <w:kern w:val="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身份证号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  <w:t>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系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（单位）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人员，现申报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工程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系列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专业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级工程师职称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。本人承诺提交的学历、职称、奖励证书及论文、业绩证明等所有材料真实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、准确、完整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存在虚假材料，本人愿意承担一切后果，并接受相应处理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承诺人签名：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color w:val="auto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741045</wp:posOffset>
                </wp:positionV>
                <wp:extent cx="6295390" cy="1799590"/>
                <wp:effectExtent l="7620" t="8255" r="21590" b="2095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1799590"/>
                          <a:chOff x="14799" y="12123"/>
                          <a:chExt cx="9914" cy="2834"/>
                        </a:xfrm>
                      </wpg:grpSpPr>
                      <wps:wsp>
                        <wps:cNvPr id="4" name="文本框 4"/>
                        <wps:cNvSpPr txBox="true"/>
                        <wps:spPr>
                          <a:xfrm>
                            <a:off x="14799" y="12123"/>
                            <a:ext cx="4484" cy="2835"/>
                          </a:xfrm>
                          <a:prstGeom prst="rect">
                            <a:avLst/>
                          </a:prstGeom>
                          <a:gradFill rotWithShape="false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sq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（身份证正面，含人像）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8" name="文本框 5"/>
                        <wps:cNvSpPr txBox="true"/>
                        <wps:spPr>
                          <a:xfrm>
                            <a:off x="20229" y="12123"/>
                            <a:ext cx="4484" cy="2835"/>
                          </a:xfrm>
                          <a:prstGeom prst="rect">
                            <a:avLst/>
                          </a:prstGeom>
                          <a:gradFill rotWithShape="false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sq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（身份证背面，含国徽）</w:t>
                              </w:r>
                            </w:p>
                          </w:txbxContent>
                        </wps:txbx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6pt;margin-top:58.35pt;height:141.7pt;width:495.7pt;z-index:251659264;mso-width-relative:page;mso-height-relative:page;" coordorigin="14799,12123" coordsize="9914,2834" o:gfxdata="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WAAAAZHJz&#10;L1BLAQIUABQAAAAIAIdO4kC8/N8O2gAAAAsBAAAPAAAAAAAAAAEAIAAAADgAAABkcnMvZG93bnJl&#10;di54bWxQSwECFAAUAAAACACHTuJA2v/H0MkCAACbCAAADgAAAAAAAAABACAAAAA/AQAAZHJzL2Uy&#10;b0RvYy54bWxQSwUGAAAAAAYABgBZAQAAegYAAAAA&#10;">
                <o:lock v:ext="edit" aspectratio="f"/>
                <v:shape id="_x0000_s1026" o:spid="_x0000_s1026" o:spt="202" type="#_x0000_t202" style="position:absolute;left:14799;top:12123;height:2835;width:4484;" fillcolor="#FFFFFF" filled="t" stroked="t" coordsize="21600,21600" o:gfxdata="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KzXEjO7AAAA2gAAAA8AAAAAAAAAAQAgAAAAOAAAAGRycy9kb3ducmV2Lnht&#10;bFBLAQIUABQAAAAIAIdO4kAzLwWeOwAAADkAAAAQAAAAAAAAAAEAIAAAACABAABkcnMvc2hhcGV4&#10;bWwueG1sUEsFBgAAAAAGAAYAWwEAAMoDAAAAAA=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 dashstyle="1 1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（身份证正面，含人像）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20229;top:12123;height:2835;width:4484;" fillcolor="#FFFFFF" filled="t" stroked="t" coordsize="21600,21600" o:gfxdata="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ZoYNroAAADaAAAADwAAAAAAAAABACAAAAA4AAAAZHJzL2Rvd25yZXYueG1s&#10;UEsBAhQAFAAAAAgAh07iQDMvBZ47AAAAOQAAABAAAAAAAAAAAQAgAAAAHwEAAGRycy9zaGFwZXht&#10;bC54bWxQSwUGAAAAAAYABgBbAQAAyQ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 dashstyle="1 1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（身份证背面，含国徽）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（本人身份证正、反面扫描件）</w:t>
      </w: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25"/>
        <w:gridCol w:w="615"/>
        <w:gridCol w:w="300"/>
        <w:gridCol w:w="1176"/>
        <w:gridCol w:w="653"/>
        <w:gridCol w:w="732"/>
        <w:gridCol w:w="831"/>
        <w:gridCol w:w="1131"/>
        <w:gridCol w:w="288"/>
        <w:gridCol w:w="491"/>
        <w:gridCol w:w="773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姓名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  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性  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民 族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贴一寸彩色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曾用名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 生 地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工资级别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66" w:firstLineChars="300"/>
              <w:jc w:val="both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参加工作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时   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身体状况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政治面貌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任何党政职务</w:t>
            </w: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身份证号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手机号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现任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职称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评聘情况</w:t>
            </w:r>
          </w:p>
        </w:tc>
        <w:tc>
          <w:tcPr>
            <w:tcW w:w="81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例</w:t>
            </w:r>
            <w:r>
              <w:rPr>
                <w:rFonts w:hint="eastAsia" w:ascii="宋体" w:hAnsi="宋体" w:cs="宋体"/>
                <w:color w:val="auto"/>
                <w:spacing w:val="6"/>
                <w:sz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1.2020.07通过xxxxxxxxxxxx评审委员会评审xxxxx资格。证书编号：xxxxx。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2.2022.09通过xxxxxxx聘任xxxx岗位。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中专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技校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及以上学历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入学至毕业时间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（自第一学历起由低到高填写）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   校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专 业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形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四年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网络工程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参加何学术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团体任何职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</w:tbl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/>
          <w:color w:val="auto"/>
          <w:spacing w:val="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1167" w:leftChars="106" w:hanging="945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</w:rPr>
        <w:t>注：1.“</w:t>
      </w:r>
      <w:r>
        <w:rPr>
          <w:rFonts w:hint="eastAsia" w:ascii="宋体" w:hAnsi="宋体"/>
          <w:color w:val="auto"/>
          <w:spacing w:val="-6"/>
        </w:rPr>
        <w:t>现任</w:t>
      </w:r>
      <w:r>
        <w:rPr>
          <w:rFonts w:hint="eastAsia" w:ascii="宋体" w:hAnsi="宋体"/>
          <w:color w:val="auto"/>
          <w:spacing w:val="-6"/>
          <w:lang w:eastAsia="zh-CN"/>
        </w:rPr>
        <w:t>职称</w:t>
      </w:r>
      <w:r>
        <w:rPr>
          <w:rFonts w:hint="eastAsia" w:ascii="宋体" w:hAnsi="宋体"/>
          <w:color w:val="auto"/>
          <w:spacing w:val="-6"/>
        </w:rPr>
        <w:t>评聘情况”一栏，主要填写取得专业技术资格名称、取得时间、评审组织、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1111" w:leftChars="435" w:hanging="198" w:hangingChars="10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>证书编号，实行岗位管理的单位还需填写聘任时间。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1113" w:leftChars="106" w:hanging="891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 xml:space="preserve">    2.学历一栏从最低学历依次填写至最高学历，学习形式根据实际情况填写。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40"/>
          <w:sz w:val="44"/>
          <w:szCs w:val="44"/>
        </w:rPr>
        <w:t>工作简历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方正大标宋简体"/>
          <w:color w:val="auto"/>
          <w:sz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5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5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eastAsia="方正大标宋简体"/>
          <w:color w:val="auto"/>
          <w:sz w:val="52"/>
        </w:rPr>
      </w:pPr>
    </w:p>
    <w:p>
      <w:pPr>
        <w:pStyle w:val="3"/>
        <w:keepNext w:val="0"/>
        <w:keepLines w:val="0"/>
        <w:pageBreakBefore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2" w:afterLines="100"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任现职后主要专业技术工作业绩登记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  <w:t>2020.08-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  <w:t>2022.11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eastAsia="方正大标宋简体"/>
                <w:color w:val="auto"/>
                <w:sz w:val="24"/>
                <w:szCs w:val="24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</w:rPr>
              <w:t>政务平台大数据可视化应用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4"/>
                <w:szCs w:val="24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</w:rPr>
              <w:t>负责人</w:t>
            </w:r>
            <w:r>
              <w:rPr>
                <w:rFonts w:hint="eastAsia" w:eastAsia="方正大标宋简体"/>
                <w:color w:val="auto"/>
                <w:sz w:val="24"/>
                <w:szCs w:val="24"/>
                <w:lang w:eastAsia="zh-CN"/>
              </w:rPr>
              <w:t>，具体</w:t>
            </w:r>
            <w:r>
              <w:rPr>
                <w:rFonts w:hint="eastAsia" w:eastAsia="方正大标宋简体"/>
                <w:color w:val="auto"/>
                <w:sz w:val="24"/>
                <w:szCs w:val="24"/>
              </w:rPr>
              <w:t>承担项目立项、内部分工、大数据模块嵌入等技术工作。（2020.08立项，2022.11验收）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eastAsia="方正大标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</w:rPr>
              <w:t>2023.11获得福建省科技进步二等奖</w:t>
            </w:r>
            <w:r>
              <w:rPr>
                <w:rFonts w:hint="eastAsia" w:eastAsia="方正大标宋简体"/>
                <w:color w:val="auto"/>
                <w:sz w:val="24"/>
                <w:szCs w:val="24"/>
                <w:lang w:eastAsia="zh-CN"/>
              </w:rPr>
              <w:t>（排名第</w:t>
            </w:r>
            <w:r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方正大标宋简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1128" w:leftChars="80" w:hanging="960" w:hangingChars="400"/>
        <w:textAlignment w:val="auto"/>
        <w:rPr>
          <w:rFonts w:hint="eastAsia" w:ascii="宋体" w:hAnsi="宋体" w:eastAsia="宋体"/>
          <w:color w:val="auto"/>
          <w:sz w:val="2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2"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482"/>
        <w:gridCol w:w="2642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7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pacing w:val="-6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56" w:firstLineChars="200"/>
        <w:textAlignment w:val="auto"/>
        <w:rPr>
          <w:rFonts w:hint="eastAsia" w:ascii="宋体" w:hAnsi="宋体" w:eastAsia="宋体"/>
          <w:color w:val="auto"/>
          <w:spacing w:val="-6"/>
          <w:sz w:val="24"/>
        </w:rPr>
      </w:pPr>
      <w:r>
        <w:rPr>
          <w:rFonts w:hint="eastAsia" w:ascii="宋体" w:hAnsi="宋体" w:eastAsia="宋体"/>
          <w:color w:val="auto"/>
          <w:spacing w:val="-6"/>
          <w:sz w:val="24"/>
        </w:rPr>
        <w:t>注：1.“工作内容，本人起何作用”一栏，主要填写承担的任务及完成情况，以及名次排序。2.“完成情况及效益”，主要填社会及经济效益，要有数量概念。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2"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2"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著作、论文及重要技术报告登记</w:t>
      </w:r>
    </w:p>
    <w:tbl>
      <w:tblPr>
        <w:tblStyle w:val="7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92"/>
        <w:gridCol w:w="2818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日 期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名称及内容提要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出版、登载、学术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会议交流及获奖情况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2019.05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2022.01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《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基于大数据可视化应用的政务平台架构研究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》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》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刊发在《电子视界》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2022年第5期（CN35-1240/G4，核心期刊）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由XX出版社出版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（CIP数据核字号XXXX）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独撰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（3500字）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合著，排名第1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（独立撰写15万字）</w:t>
            </w: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959" w:leftChars="114" w:hanging="720" w:hanging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注：1.出版论文要填写</w:t>
      </w:r>
      <w:r>
        <w:rPr>
          <w:rFonts w:hint="eastAsia" w:ascii="宋体" w:hAnsi="宋体" w:eastAsia="宋体"/>
          <w:color w:val="auto"/>
          <w:sz w:val="24"/>
          <w:lang w:eastAsia="zh-CN"/>
        </w:rPr>
        <w:t>刊名、</w:t>
      </w:r>
      <w:r>
        <w:rPr>
          <w:rFonts w:hint="eastAsia" w:ascii="宋体" w:hAnsi="宋体" w:eastAsia="宋体"/>
          <w:color w:val="auto"/>
          <w:sz w:val="24"/>
        </w:rPr>
        <w:t>刊号、卷/期数</w:t>
      </w:r>
      <w:r>
        <w:rPr>
          <w:rFonts w:hint="eastAsia" w:ascii="宋体" w:hAnsi="宋体" w:eastAsia="宋体"/>
          <w:color w:val="auto"/>
          <w:sz w:val="24"/>
          <w:lang w:eastAsia="zh-CN"/>
        </w:rPr>
        <w:t>、字数、</w:t>
      </w:r>
      <w:r>
        <w:rPr>
          <w:rFonts w:hint="eastAsia" w:ascii="宋体" w:hAnsi="宋体" w:eastAsia="宋体"/>
          <w:color w:val="auto"/>
          <w:sz w:val="24"/>
        </w:rPr>
        <w:t>页码</w:t>
      </w:r>
      <w:r>
        <w:rPr>
          <w:rFonts w:hint="eastAsia" w:ascii="宋体" w:hAnsi="宋体" w:eastAsia="宋体"/>
          <w:color w:val="auto"/>
          <w:sz w:val="24"/>
          <w:lang w:eastAsia="zh-CN"/>
        </w:rPr>
        <w:t>、注明独撰情况</w:t>
      </w:r>
      <w:r>
        <w:rPr>
          <w:rFonts w:hint="eastAsia" w:ascii="宋体" w:hAnsi="宋体" w:eastAsia="宋体"/>
          <w:color w:val="auto"/>
          <w:sz w:val="24"/>
        </w:rPr>
        <w:t>等</w:t>
      </w:r>
      <w:r>
        <w:rPr>
          <w:rFonts w:hint="eastAsia" w:ascii="宋体" w:hAnsi="宋体" w:eastAsia="宋体"/>
          <w:color w:val="auto"/>
          <w:sz w:val="24"/>
          <w:lang w:eastAsia="zh-CN"/>
        </w:rPr>
        <w:t>；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2.著作要填写书名</w:t>
      </w:r>
      <w:r>
        <w:rPr>
          <w:rFonts w:hint="eastAsia" w:ascii="宋体" w:hAnsi="宋体" w:eastAsia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</w:rPr>
        <w:t>书号</w:t>
      </w:r>
      <w:r>
        <w:rPr>
          <w:rFonts w:hint="eastAsia" w:ascii="宋体" w:hAnsi="宋体" w:eastAsia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</w:rPr>
        <w:t>出版社名称</w:t>
      </w:r>
      <w:r>
        <w:rPr>
          <w:rFonts w:hint="eastAsia" w:ascii="宋体" w:hAnsi="宋体" w:eastAsia="宋体"/>
          <w:color w:val="auto"/>
          <w:sz w:val="24"/>
          <w:lang w:eastAsia="zh-CN"/>
        </w:rPr>
        <w:t>、独著或合著名次及独立撰写字数</w:t>
      </w:r>
      <w:r>
        <w:rPr>
          <w:rFonts w:hint="eastAsia" w:ascii="宋体" w:hAnsi="宋体" w:eastAsia="宋体"/>
          <w:color w:val="auto"/>
          <w:sz w:val="24"/>
        </w:rPr>
        <w:t>等</w:t>
      </w:r>
      <w:r>
        <w:rPr>
          <w:rFonts w:hint="eastAsia" w:ascii="宋体" w:hAnsi="宋体" w:eastAsia="宋体"/>
          <w:color w:val="auto"/>
          <w:sz w:val="24"/>
          <w:lang w:eastAsia="zh-CN"/>
        </w:rPr>
        <w:t>；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1063" w:leftChars="335" w:hanging="360" w:hangingChars="15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3.在学术会议上交流的文章要注明学术会议名称、主办单位、文章交流的层次及获奖情况。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1063" w:leftChars="335" w:hanging="360" w:hangingChars="150"/>
        <w:textAlignment w:val="auto"/>
        <w:rPr>
          <w:rFonts w:hint="eastAsia" w:ascii="宋体" w:hAnsi="宋体" w:eastAsia="宋体"/>
          <w:color w:val="auto"/>
          <w:sz w:val="2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任职考核情况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7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011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  间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  核  结  果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2020.12.31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2020年度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2021.12.31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2021年度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9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76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 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申报材料公示情况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525" w:type="dxa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9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本单位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　　　　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同志申报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工程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系列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级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职称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。其申报的材料已经本单位审查，并按省有关规定于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日在本单位公示5个工作日以上。申报材料经公示后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群众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无异议。   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8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年   月  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推荐意见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经公示无异议，材料真实，符合工程系列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auto"/>
                <w:sz w:val="24"/>
                <w:lang w:eastAsia="zh-CN"/>
              </w:rPr>
              <w:t>专业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lang w:eastAsia="zh-CN"/>
              </w:rPr>
              <w:t>级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职务任职资格申报条件，同意推荐。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480" w:firstLine="6120" w:firstLineChars="2550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年   月  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设区市人社部门或厅（局）意见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815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815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  <w:r>
        <w:rPr>
          <w:rFonts w:hint="eastAsia" w:ascii="方正小标宋简体" w:eastAsia="方正小标宋简体"/>
          <w:color w:val="auto"/>
          <w:sz w:val="44"/>
          <w:szCs w:val="44"/>
        </w:rPr>
        <w:t>评审意见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评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审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组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织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意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总人数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参加人数</w:t>
            </w:r>
          </w:p>
        </w:tc>
        <w:tc>
          <w:tcPr>
            <w:tcW w:w="5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表  决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赞成人数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反对人数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7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主任签字：                        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1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职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称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管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理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部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门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批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意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1440" w:firstLineChars="6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1440" w:firstLineChars="6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60" w:firstLineChars="200"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经研究，批准确认</w:t>
            </w:r>
            <w:bookmarkStart w:id="0" w:name="_GoBack"/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"/>
              </w:rPr>
              <w:t>XXXXX</w:t>
            </w:r>
            <w:bookmarkEnd w:id="0"/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同志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任职资格，资格确认时间      年   月   日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（批文号：                 ）[20   ]     号。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640" w:firstLineChars="235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640" w:firstLineChars="235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640" w:firstLineChars="235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公  章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6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年   月   日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600" w:firstLineChars="0"/>
              <w:jc w:val="both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DC52"/>
    <w:rsid w:val="1FEFCBBA"/>
    <w:rsid w:val="35F73111"/>
    <w:rsid w:val="37960315"/>
    <w:rsid w:val="39F2DF7A"/>
    <w:rsid w:val="3EFD469C"/>
    <w:rsid w:val="3FE7E78D"/>
    <w:rsid w:val="3FFFAD71"/>
    <w:rsid w:val="4B3BA290"/>
    <w:rsid w:val="4DDFE455"/>
    <w:rsid w:val="57CEE2F0"/>
    <w:rsid w:val="5F2B472B"/>
    <w:rsid w:val="5FDF5BCA"/>
    <w:rsid w:val="633F8E1D"/>
    <w:rsid w:val="6D6FBE54"/>
    <w:rsid w:val="6E6E22D3"/>
    <w:rsid w:val="6EB1BF72"/>
    <w:rsid w:val="736BFF2B"/>
    <w:rsid w:val="75E76FE2"/>
    <w:rsid w:val="77F8A28B"/>
    <w:rsid w:val="7A7E3B4F"/>
    <w:rsid w:val="7CFFDDF4"/>
    <w:rsid w:val="7DFDEF53"/>
    <w:rsid w:val="7F6AC328"/>
    <w:rsid w:val="7FB3A4A5"/>
    <w:rsid w:val="7FFB0CED"/>
    <w:rsid w:val="7FFF6452"/>
    <w:rsid w:val="99F55178"/>
    <w:rsid w:val="9B8B9B8A"/>
    <w:rsid w:val="ABF71EAE"/>
    <w:rsid w:val="BFFF32D8"/>
    <w:rsid w:val="CDFF1178"/>
    <w:rsid w:val="CF9F5D2F"/>
    <w:rsid w:val="CFFDAE1C"/>
    <w:rsid w:val="DEDF93CD"/>
    <w:rsid w:val="DF7E438F"/>
    <w:rsid w:val="DFBF4686"/>
    <w:rsid w:val="DFFE7D42"/>
    <w:rsid w:val="E6FF0EF4"/>
    <w:rsid w:val="E9F52981"/>
    <w:rsid w:val="EB7F9CFC"/>
    <w:rsid w:val="EEFA4211"/>
    <w:rsid w:val="EFFDE4E9"/>
    <w:rsid w:val="FAFECD75"/>
    <w:rsid w:val="FB6AE4C7"/>
    <w:rsid w:val="FBAEEF24"/>
    <w:rsid w:val="FBFEDC52"/>
    <w:rsid w:val="FDBD9826"/>
    <w:rsid w:val="FF7F2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15"/>
    <w:basedOn w:val="8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2026-01-14T07:53:00Z</dcterms:created>
  <dc:creator>李华君</dc:creator>
  <cp:lastModifiedBy>user</cp:lastModifiedBy>
  <cp:lastPrinted>2026-02-04T01:45:00Z</cp:lastPrinted>
  <dcterms:modified xsi:type="dcterms:W3CDTF">2026-02-10T16:13:06Z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19654A9141F62D149FEC7269D338602F</vt:lpwstr>
  </property>
</Properties>
</file>