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497" w:type="dxa"/>
        <w:tblInd w:w="-4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7642"/>
      </w:tblGrid>
      <w:tr w14:paraId="0E2E0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</w:tcPr>
          <w:p w14:paraId="11DAF1FF">
            <w:pPr>
              <w:tabs>
                <w:tab w:val="left" w:pos="90"/>
                <w:tab w:val="left" w:pos="360"/>
                <w:tab w:val="left" w:pos="810"/>
              </w:tabs>
              <w:spacing w:line="300" w:lineRule="atLeast"/>
              <w:ind w:right="144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BB6EF94">
            <w:pPr>
              <w:tabs>
                <w:tab w:val="left" w:pos="90"/>
                <w:tab w:val="left" w:pos="360"/>
                <w:tab w:val="left" w:pos="810"/>
              </w:tabs>
              <w:spacing w:line="300" w:lineRule="atLeast"/>
              <w:ind w:right="144"/>
              <w:jc w:val="center"/>
              <w:rPr>
                <w:rFonts w:eastAsia="仿宋体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038225" cy="956310"/>
                  <wp:effectExtent l="0" t="0" r="13335" b="3810"/>
                  <wp:docPr id="3" name="图片 3" descr="研究站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研究站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2" w:type="dxa"/>
          </w:tcPr>
          <w:p w14:paraId="7EF82397">
            <w:pPr>
              <w:tabs>
                <w:tab w:val="left" w:pos="90"/>
                <w:tab w:val="left" w:pos="360"/>
                <w:tab w:val="left" w:pos="810"/>
              </w:tabs>
              <w:adjustRightInd w:val="0"/>
              <w:spacing w:line="300" w:lineRule="atLeast"/>
              <w:ind w:left="365" w:leftChars="-405" w:hanging="1215" w:hangingChars="405"/>
              <w:rPr>
                <w:rFonts w:eastAsia="黑体"/>
                <w:sz w:val="30"/>
                <w:szCs w:val="30"/>
              </w:rPr>
            </w:pPr>
          </w:p>
          <w:p w14:paraId="294CC6D6">
            <w:pPr>
              <w:tabs>
                <w:tab w:val="left" w:pos="90"/>
                <w:tab w:val="left" w:pos="360"/>
                <w:tab w:val="left" w:pos="810"/>
              </w:tabs>
              <w:adjustRightInd w:val="0"/>
              <w:spacing w:line="300" w:lineRule="atLeast"/>
              <w:ind w:left="-10" w:leftChars="-5" w:firstLine="300" w:firstLineChars="100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自然资源部东南丘陵土地整治野外科学观测研究站</w:t>
            </w:r>
          </w:p>
        </w:tc>
      </w:tr>
    </w:tbl>
    <w:p w14:paraId="0E731159">
      <w:pPr>
        <w:tabs>
          <w:tab w:val="left" w:pos="90"/>
          <w:tab w:val="left" w:pos="360"/>
          <w:tab w:val="left" w:pos="810"/>
        </w:tabs>
        <w:adjustRightInd w:val="0"/>
        <w:spacing w:line="300" w:lineRule="atLeast"/>
        <w:ind w:left="288" w:leftChars="-405" w:hanging="1138" w:hangingChars="405"/>
        <w:jc w:val="center"/>
      </w:pPr>
      <w:r>
        <w:rPr>
          <w:rFonts w:eastAsia="仿宋体"/>
          <w:b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-229870</wp:posOffset>
                </wp:positionH>
                <wp:positionV relativeFrom="paragraph">
                  <wp:posOffset>71755</wp:posOffset>
                </wp:positionV>
                <wp:extent cx="5480050" cy="25400"/>
                <wp:effectExtent l="0" t="9525" r="6350" b="10795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254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-18.1pt;margin-top:5.65pt;height:2pt;width:431.5pt;z-index:251659264;mso-width-relative:page;mso-height-relative:page;" filled="f" stroked="t" coordsize="21600,21600" o:allowincell="f" o:gfxdata="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9iRCO1wAAAAkBAAAPAAAAAAAAAAEAIAAAACIAAABkcnMv&#10;ZG93bnJldi54bWxQSwECFAAUAAAACACHTuJAcENmD8sBAACkAwAADgAAAAAAAAABACAAAAAmAQAA&#10;ZHJzL2Uyb0RvYy54bWxQSwUGAAAAAAYABgBZAQAAY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sz w:val="30"/>
          <w:szCs w:val="30"/>
        </w:rPr>
        <w:t xml:space="preserve"> </w:t>
      </w:r>
    </w:p>
    <w:p w14:paraId="68CE155C">
      <w:pPr>
        <w:spacing w:line="360" w:lineRule="auto"/>
        <w:jc w:val="center"/>
        <w:rPr>
          <w:rFonts w:ascii="Times New Roman" w:hAnsi="Times New Roman" w:eastAsia="华文中宋" w:cs="Times New Roman"/>
          <w:sz w:val="30"/>
          <w:szCs w:val="30"/>
        </w:rPr>
      </w:pPr>
    </w:p>
    <w:p w14:paraId="0688CB77">
      <w:pPr>
        <w:spacing w:line="720" w:lineRule="auto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sz w:val="44"/>
          <w:szCs w:val="44"/>
        </w:rPr>
        <w:t>开 放 课 题 申 请 书</w:t>
      </w:r>
    </w:p>
    <w:p w14:paraId="1D56D828">
      <w:pPr>
        <w:spacing w:line="720" w:lineRule="auto"/>
        <w:jc w:val="center"/>
        <w:rPr>
          <w:rFonts w:ascii="Times New Roman" w:hAnsi="Times New Roman" w:eastAsia="黑体" w:cs="Times New Roman"/>
          <w:sz w:val="36"/>
          <w:szCs w:val="36"/>
        </w:rPr>
      </w:pPr>
    </w:p>
    <w:p w14:paraId="347E7071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21DD5CF3">
      <w:pPr>
        <w:spacing w:line="720" w:lineRule="auto"/>
        <w:rPr>
          <w:rFonts w:ascii="Times New Roman" w:hAnsi="Times New Roman" w:eastAsia="黑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课题名称：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5A286589">
      <w:pPr>
        <w:spacing w:line="72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课题负责人：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</w:t>
      </w:r>
    </w:p>
    <w:p w14:paraId="0F80057D">
      <w:pPr>
        <w:spacing w:line="720" w:lineRule="auto"/>
        <w:rPr>
          <w:rFonts w:ascii="Times New Roman" w:hAnsi="Times New Roman" w:eastAsia="黑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联系电话：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74BBFDF0">
      <w:pPr>
        <w:spacing w:line="720" w:lineRule="auto"/>
        <w:rPr>
          <w:rFonts w:ascii="Times New Roman" w:hAnsi="Times New Roman" w:eastAsia="黑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电子邮箱：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0828ACEC">
      <w:pPr>
        <w:spacing w:line="72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申请日期：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15665B05">
      <w:pPr>
        <w:spacing w:line="72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承担单位：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74B855EA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74377339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7540C8ED">
      <w:pPr>
        <w:spacing w:line="600" w:lineRule="atLeast"/>
        <w:jc w:val="center"/>
        <w:rPr>
          <w:rFonts w:ascii="仿宋_GB2312" w:hAnsi="仿宋_GB2312" w:eastAsia="仿宋_GB2312" w:cs="仿宋_GB2312"/>
          <w:bCs/>
          <w:sz w:val="32"/>
        </w:rPr>
      </w:pPr>
      <w:r>
        <w:rPr>
          <w:rFonts w:ascii="仿宋_GB2312" w:hAnsi="仿宋_GB2312" w:eastAsia="仿宋_GB2312" w:cs="仿宋_GB2312"/>
          <w:bCs/>
          <w:sz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</w:rPr>
        <w:t>年0</w:t>
      </w:r>
      <w:r>
        <w:rPr>
          <w:rFonts w:hint="eastAsia" w:ascii="仿宋_GB2312" w:hAnsi="仿宋_GB2312" w:eastAsia="仿宋_GB2312" w:cs="仿宋_GB2312"/>
          <w:bCs/>
          <w:sz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2"/>
        </w:rPr>
        <w:t>月制</w:t>
      </w:r>
    </w:p>
    <w:p w14:paraId="42E3643B">
      <w:pPr>
        <w:widowControl/>
        <w:jc w:val="center"/>
        <w:rPr>
          <w:rFonts w:ascii="Times New Roman" w:hAnsi="Times New Roman" w:eastAsia="黑体" w:cs="Times New Roman"/>
          <w:sz w:val="30"/>
          <w:szCs w:val="30"/>
        </w:rPr>
      </w:pPr>
    </w:p>
    <w:p w14:paraId="79918A46">
      <w:pPr>
        <w:spacing w:after="312" w:line="1100" w:lineRule="exact"/>
        <w:jc w:val="center"/>
        <w:rPr>
          <w:rFonts w:ascii="Times New Roman" w:hAnsi="Times New Roman" w:eastAsia="黑体" w:cs="Times New Roman"/>
          <w:b/>
          <w:sz w:val="32"/>
        </w:rPr>
      </w:pPr>
      <w:r>
        <w:rPr>
          <w:rFonts w:hint="eastAsia" w:ascii="Times New Roman" w:eastAsia="黑体" w:cs="Times New Roman"/>
          <w:b/>
          <w:sz w:val="32"/>
        </w:rPr>
        <w:t>说</w:t>
      </w:r>
      <w:r>
        <w:rPr>
          <w:rFonts w:ascii="Times New Roman" w:hAnsi="Times New Roman" w:eastAsia="黑体" w:cs="Times New Roman"/>
          <w:b/>
          <w:sz w:val="32"/>
        </w:rPr>
        <w:t xml:space="preserve">      </w:t>
      </w:r>
      <w:r>
        <w:rPr>
          <w:rFonts w:hint="eastAsia" w:ascii="Times New Roman" w:eastAsia="黑体" w:cs="Times New Roman"/>
          <w:b/>
          <w:sz w:val="32"/>
        </w:rPr>
        <w:t>明</w:t>
      </w:r>
    </w:p>
    <w:p w14:paraId="31186C20">
      <w:pPr>
        <w:pStyle w:val="13"/>
        <w:ind w:left="560" w:hanging="560" w:hangingChars="200"/>
        <w:jc w:val="left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一、填写申请书之前，请先仔细查阅开放课题申请指南。</w:t>
      </w:r>
    </w:p>
    <w:p w14:paraId="13E72AD4">
      <w:pPr>
        <w:pStyle w:val="13"/>
        <w:ind w:left="560" w:hanging="560" w:hangingChars="200"/>
        <w:jc w:val="left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二、申请书的各项内容，要求实事求是，逐条认真填写，表达要明确严谨，字迹清晰易辨，外语需要同时使用原文和中文表达，第一次出现的缩写词，须给出全称。</w:t>
      </w:r>
    </w:p>
    <w:p w14:paraId="435FBE15">
      <w:pPr>
        <w:pStyle w:val="13"/>
        <w:ind w:left="560" w:hanging="560" w:hangingChars="200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三、获得资助的项目公开发表成果时必须署名“自然资源部东南丘陵土地整治野外科学观测研究站”（Observation and Research Station of Land Consolidation in Hilly Region of Southeast China，MNR）；发表论文时应标注“福建省自然资源科技创新项目资金资助”，且注明资助项目编号，未标注署名的成果不计入课题研究成果。</w:t>
      </w:r>
    </w:p>
    <w:p w14:paraId="108694A1">
      <w:pPr>
        <w:pStyle w:val="13"/>
        <w:ind w:left="560" w:hanging="560" w:hangingChars="200"/>
        <w:jc w:val="left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四、本申请书一式三份，字体用四号仿宋</w:t>
      </w:r>
      <w:r>
        <w:rPr>
          <w:rFonts w:ascii="Times New Roman"/>
          <w:sz w:val="28"/>
          <w:szCs w:val="24"/>
        </w:rPr>
        <w:t>-GB2312</w:t>
      </w:r>
      <w:r>
        <w:rPr>
          <w:rFonts w:hint="eastAsia" w:ascii="Times New Roman"/>
          <w:sz w:val="28"/>
          <w:szCs w:val="24"/>
        </w:rPr>
        <w:t>，</w:t>
      </w:r>
      <w:r>
        <w:rPr>
          <w:rFonts w:ascii="Times New Roman"/>
          <w:sz w:val="28"/>
          <w:szCs w:val="24"/>
        </w:rPr>
        <w:t>1.5</w:t>
      </w:r>
      <w:r>
        <w:rPr>
          <w:rFonts w:hint="eastAsia" w:ascii="Times New Roman"/>
          <w:sz w:val="28"/>
          <w:szCs w:val="24"/>
        </w:rPr>
        <w:t>倍行距，以</w:t>
      </w:r>
      <w:r>
        <w:rPr>
          <w:rFonts w:ascii="Times New Roman"/>
          <w:sz w:val="28"/>
          <w:szCs w:val="24"/>
        </w:rPr>
        <w:t>A4</w:t>
      </w:r>
      <w:r>
        <w:rPr>
          <w:rFonts w:hint="eastAsia" w:ascii="Times New Roman"/>
          <w:sz w:val="28"/>
          <w:szCs w:val="24"/>
        </w:rPr>
        <w:t>开本形式装订成册提交。</w:t>
      </w:r>
    </w:p>
    <w:p w14:paraId="32F35D8B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</w:pPr>
    </w:p>
    <w:p w14:paraId="5557E13C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</w:pPr>
    </w:p>
    <w:p w14:paraId="2F3AB73F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</w:pPr>
    </w:p>
    <w:p w14:paraId="6CC52A37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  <w:sectPr>
          <w:headerReference r:id="rId3" w:type="default"/>
          <w:footerReference r:id="rId4" w:type="default"/>
          <w:pgSz w:w="11906" w:h="16838"/>
          <w:pgMar w:top="1440" w:right="1985" w:bottom="1440" w:left="1985" w:header="851" w:footer="992" w:gutter="0"/>
          <w:pgNumType w:fmt="numberInDash"/>
          <w:cols w:space="425" w:num="1"/>
          <w:docGrid w:type="lines" w:linePitch="312" w:charSpace="0"/>
        </w:sectPr>
      </w:pPr>
    </w:p>
    <w:p w14:paraId="69874D5B">
      <w:pPr>
        <w:outlineLvl w:val="0"/>
        <w:rPr>
          <w:rFonts w:ascii="Times New Roman" w:eastAsia="黑体" w:cs="Times New Roman"/>
          <w:b/>
          <w:bCs/>
          <w:sz w:val="30"/>
        </w:rPr>
      </w:pPr>
      <w:r>
        <w:rPr>
          <w:rFonts w:hint="eastAsia" w:ascii="Times New Roman" w:eastAsia="黑体" w:cs="Times New Roman"/>
          <w:b/>
          <w:bCs/>
          <w:sz w:val="30"/>
        </w:rPr>
        <w:t>一、简表</w:t>
      </w:r>
    </w:p>
    <w:tbl>
      <w:tblPr>
        <w:tblStyle w:val="8"/>
        <w:tblW w:w="860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246"/>
        <w:gridCol w:w="1546"/>
        <w:gridCol w:w="1686"/>
        <w:gridCol w:w="566"/>
        <w:gridCol w:w="545"/>
        <w:gridCol w:w="715"/>
        <w:gridCol w:w="561"/>
        <w:gridCol w:w="1102"/>
      </w:tblGrid>
      <w:tr w14:paraId="47E422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636" w:type="dxa"/>
            <w:vMerge w:val="restart"/>
            <w:vAlign w:val="center"/>
          </w:tcPr>
          <w:p w14:paraId="7ECF9D3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研究课题</w:t>
            </w:r>
          </w:p>
        </w:tc>
        <w:tc>
          <w:tcPr>
            <w:tcW w:w="1246" w:type="dxa"/>
            <w:vAlign w:val="center"/>
          </w:tcPr>
          <w:p w14:paraId="4B343A7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课题名称</w:t>
            </w:r>
          </w:p>
        </w:tc>
        <w:tc>
          <w:tcPr>
            <w:tcW w:w="6721" w:type="dxa"/>
            <w:gridSpan w:val="7"/>
            <w:vAlign w:val="center"/>
          </w:tcPr>
          <w:p w14:paraId="507F22D4">
            <w:pPr>
              <w:spacing w:before="156" w:beforeLines="5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CF37C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dxa"/>
            <w:vMerge w:val="continue"/>
            <w:vAlign w:val="center"/>
          </w:tcPr>
          <w:p w14:paraId="6731FB39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Align w:val="center"/>
          </w:tcPr>
          <w:p w14:paraId="64B66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cs="Times New Roman"/>
              </w:rPr>
              <w:t>起止年月</w:t>
            </w:r>
          </w:p>
        </w:tc>
        <w:tc>
          <w:tcPr>
            <w:tcW w:w="3798" w:type="dxa"/>
            <w:gridSpan w:val="3"/>
            <w:vAlign w:val="center"/>
          </w:tcPr>
          <w:p w14:paraId="6C618022">
            <w:pPr>
              <w:spacing w:before="156" w:beforeLines="50"/>
              <w:ind w:firstLine="611" w:firstLineChars="291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220FA5">
            <w:pPr>
              <w:jc w:val="center"/>
            </w:pPr>
            <w:r>
              <w:rPr>
                <w:rFonts w:hint="eastAsia"/>
              </w:rPr>
              <w:t>申请金额</w:t>
            </w:r>
          </w:p>
          <w:p w14:paraId="4C02C97D">
            <w:pPr>
              <w:jc w:val="center"/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1663" w:type="dxa"/>
            <w:gridSpan w:val="2"/>
            <w:vAlign w:val="center"/>
          </w:tcPr>
          <w:p w14:paraId="6E20609A">
            <w:pPr>
              <w:spacing w:before="156" w:beforeLines="5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777697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36" w:type="dxa"/>
            <w:vMerge w:val="restart"/>
            <w:vAlign w:val="center"/>
          </w:tcPr>
          <w:p w14:paraId="2F64B6FB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项</w:t>
            </w:r>
          </w:p>
          <w:p w14:paraId="5766417E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目</w:t>
            </w:r>
          </w:p>
          <w:p w14:paraId="5A291B20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负</w:t>
            </w:r>
          </w:p>
          <w:p w14:paraId="43A07399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责</w:t>
            </w:r>
          </w:p>
          <w:p w14:paraId="5AC160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cs="Times New Roman"/>
              </w:rPr>
              <w:t>人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0CDAB4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姓名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851D9F0"/>
        </w:tc>
        <w:tc>
          <w:tcPr>
            <w:tcW w:w="1686" w:type="dxa"/>
            <w:shd w:val="clear" w:color="auto" w:fill="auto"/>
            <w:vAlign w:val="center"/>
          </w:tcPr>
          <w:p w14:paraId="077B12B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身份证号码</w:t>
            </w:r>
          </w:p>
        </w:tc>
        <w:tc>
          <w:tcPr>
            <w:tcW w:w="3489" w:type="dxa"/>
            <w:gridSpan w:val="5"/>
            <w:shd w:val="clear" w:color="auto" w:fill="auto"/>
            <w:vAlign w:val="center"/>
          </w:tcPr>
          <w:p w14:paraId="2D15318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37DF3A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36" w:type="dxa"/>
            <w:vMerge w:val="continue"/>
            <w:vAlign w:val="center"/>
          </w:tcPr>
          <w:p w14:paraId="56428A9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3AD3E7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联系电话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79AEDA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3E9965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工作单位及部门</w:t>
            </w:r>
          </w:p>
        </w:tc>
        <w:tc>
          <w:tcPr>
            <w:tcW w:w="3489" w:type="dxa"/>
            <w:gridSpan w:val="5"/>
            <w:shd w:val="clear" w:color="auto" w:fill="auto"/>
            <w:vAlign w:val="center"/>
          </w:tcPr>
          <w:p w14:paraId="4C8992A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5DCA75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636" w:type="dxa"/>
            <w:vMerge w:val="continue"/>
            <w:vAlign w:val="center"/>
          </w:tcPr>
          <w:p w14:paraId="1853C35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165E49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技术职称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34330F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A9CAB93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最后学位</w:t>
            </w:r>
          </w:p>
        </w:tc>
        <w:tc>
          <w:tcPr>
            <w:tcW w:w="3489" w:type="dxa"/>
            <w:gridSpan w:val="5"/>
            <w:shd w:val="clear" w:color="auto" w:fill="auto"/>
            <w:vAlign w:val="center"/>
          </w:tcPr>
          <w:p w14:paraId="4EB2F51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4CF7F0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restart"/>
            <w:vAlign w:val="center"/>
          </w:tcPr>
          <w:p w14:paraId="43D522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承</w:t>
            </w:r>
          </w:p>
          <w:p w14:paraId="1646DFB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担</w:t>
            </w:r>
          </w:p>
          <w:p w14:paraId="600E27F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单</w:t>
            </w:r>
          </w:p>
          <w:p w14:paraId="45668F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位</w:t>
            </w:r>
          </w:p>
        </w:tc>
        <w:tc>
          <w:tcPr>
            <w:tcW w:w="1246" w:type="dxa"/>
            <w:vAlign w:val="center"/>
          </w:tcPr>
          <w:p w14:paraId="423ED2B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名称</w:t>
            </w:r>
          </w:p>
        </w:tc>
        <w:tc>
          <w:tcPr>
            <w:tcW w:w="6721" w:type="dxa"/>
            <w:gridSpan w:val="7"/>
            <w:vAlign w:val="center"/>
          </w:tcPr>
          <w:p w14:paraId="4F226BF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8F9DE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36" w:type="dxa"/>
            <w:vMerge w:val="continue"/>
            <w:vAlign w:val="center"/>
          </w:tcPr>
          <w:p w14:paraId="47B281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Align w:val="center"/>
          </w:tcPr>
          <w:p w14:paraId="2EB4BFC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单位性质</w:t>
            </w:r>
          </w:p>
        </w:tc>
        <w:tc>
          <w:tcPr>
            <w:tcW w:w="1546" w:type="dxa"/>
            <w:vAlign w:val="center"/>
          </w:tcPr>
          <w:p w14:paraId="10FB11A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5C42EB8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社会统一代码</w:t>
            </w:r>
          </w:p>
        </w:tc>
        <w:tc>
          <w:tcPr>
            <w:tcW w:w="3489" w:type="dxa"/>
            <w:gridSpan w:val="5"/>
            <w:vAlign w:val="center"/>
          </w:tcPr>
          <w:p w14:paraId="63C00CE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26AD7F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tcBorders>
              <w:bottom w:val="single" w:color="auto" w:sz="4" w:space="0"/>
            </w:tcBorders>
            <w:vAlign w:val="center"/>
          </w:tcPr>
          <w:p w14:paraId="040BB07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3BF7013B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法人代表</w:t>
            </w:r>
          </w:p>
        </w:tc>
        <w:tc>
          <w:tcPr>
            <w:tcW w:w="1546" w:type="dxa"/>
            <w:vAlign w:val="center"/>
          </w:tcPr>
          <w:p w14:paraId="706F91A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3ED454F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通讯地址</w:t>
            </w:r>
          </w:p>
        </w:tc>
        <w:tc>
          <w:tcPr>
            <w:tcW w:w="3489" w:type="dxa"/>
            <w:gridSpan w:val="5"/>
            <w:vAlign w:val="center"/>
          </w:tcPr>
          <w:p w14:paraId="680B62ED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413202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603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87FC2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合作单位</w:t>
            </w:r>
          </w:p>
        </w:tc>
      </w:tr>
      <w:tr w14:paraId="39A74E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B983A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序号</w:t>
            </w:r>
          </w:p>
        </w:tc>
        <w:tc>
          <w:tcPr>
            <w:tcW w:w="558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B33D6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单位名称</w:t>
            </w:r>
          </w:p>
        </w:tc>
        <w:tc>
          <w:tcPr>
            <w:tcW w:w="2378" w:type="dxa"/>
            <w:gridSpan w:val="3"/>
            <w:tcBorders>
              <w:left w:val="single" w:color="auto" w:sz="4" w:space="0"/>
            </w:tcBorders>
            <w:vAlign w:val="center"/>
          </w:tcPr>
          <w:p w14:paraId="63B5C22A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是否需要分配经费</w:t>
            </w:r>
          </w:p>
        </w:tc>
      </w:tr>
      <w:tr w14:paraId="25ED14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C4077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558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6A0E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78" w:type="dxa"/>
            <w:gridSpan w:val="3"/>
            <w:tcBorders>
              <w:left w:val="single" w:color="auto" w:sz="4" w:space="0"/>
            </w:tcBorders>
            <w:vAlign w:val="center"/>
          </w:tcPr>
          <w:p w14:paraId="1EDD75FA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F07E5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4D1E4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……</w:t>
            </w:r>
          </w:p>
        </w:tc>
        <w:tc>
          <w:tcPr>
            <w:tcW w:w="558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2CA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78" w:type="dxa"/>
            <w:gridSpan w:val="3"/>
            <w:tcBorders>
              <w:left w:val="single" w:color="auto" w:sz="4" w:space="0"/>
            </w:tcBorders>
            <w:vAlign w:val="center"/>
          </w:tcPr>
          <w:p w14:paraId="5F356958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FBCA1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restart"/>
            <w:tcBorders>
              <w:top w:val="single" w:color="auto" w:sz="4" w:space="0"/>
            </w:tcBorders>
            <w:vAlign w:val="center"/>
          </w:tcPr>
          <w:p w14:paraId="62E200FF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项</w:t>
            </w:r>
          </w:p>
          <w:p w14:paraId="74F000E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目</w:t>
            </w:r>
          </w:p>
          <w:p w14:paraId="322B9EB9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组</w:t>
            </w:r>
          </w:p>
          <w:p w14:paraId="657379F4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成</w:t>
            </w:r>
          </w:p>
          <w:p w14:paraId="1A241AD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员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EF7B03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总人数</w:t>
            </w:r>
          </w:p>
        </w:tc>
        <w:tc>
          <w:tcPr>
            <w:tcW w:w="1546" w:type="dxa"/>
            <w:vMerge w:val="restart"/>
            <w:vAlign w:val="center"/>
          </w:tcPr>
          <w:p w14:paraId="4D8931F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其中</w:t>
            </w:r>
          </w:p>
        </w:tc>
        <w:tc>
          <w:tcPr>
            <w:tcW w:w="1686" w:type="dxa"/>
            <w:vAlign w:val="center"/>
          </w:tcPr>
          <w:p w14:paraId="1F2DCDDD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高级职称</w:t>
            </w:r>
          </w:p>
        </w:tc>
        <w:tc>
          <w:tcPr>
            <w:tcW w:w="1111" w:type="dxa"/>
            <w:gridSpan w:val="2"/>
            <w:tcBorders>
              <w:right w:val="single" w:color="auto" w:sz="4" w:space="0"/>
            </w:tcBorders>
            <w:vAlign w:val="center"/>
          </w:tcPr>
          <w:p w14:paraId="5D4434C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中级职称</w:t>
            </w:r>
          </w:p>
        </w:tc>
        <w:tc>
          <w:tcPr>
            <w:tcW w:w="1276" w:type="dxa"/>
            <w:gridSpan w:val="2"/>
            <w:tcBorders>
              <w:left w:val="single" w:color="auto" w:sz="4" w:space="0"/>
            </w:tcBorders>
            <w:vAlign w:val="center"/>
          </w:tcPr>
          <w:p w14:paraId="6B2CE946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初级职称</w:t>
            </w:r>
          </w:p>
        </w:tc>
        <w:tc>
          <w:tcPr>
            <w:tcW w:w="1102" w:type="dxa"/>
            <w:vAlign w:val="center"/>
          </w:tcPr>
          <w:p w14:paraId="22C62C6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其他</w:t>
            </w:r>
          </w:p>
        </w:tc>
      </w:tr>
      <w:tr w14:paraId="1920E6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vAlign w:val="center"/>
          </w:tcPr>
          <w:p w14:paraId="1F9753E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Merge w:val="restart"/>
            <w:tcBorders>
              <w:top w:val="single" w:color="auto" w:sz="4" w:space="0"/>
            </w:tcBorders>
            <w:vAlign w:val="center"/>
          </w:tcPr>
          <w:p w14:paraId="63D7F856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  <w:u w:val="single"/>
              </w:rPr>
              <w:t xml:space="preserve">   </w:t>
            </w:r>
            <w:r>
              <w:rPr>
                <w:rFonts w:hint="eastAsia" w:ascii="Times New Roman" w:hAnsi="Times New Roman" w:cs="Times New Roman"/>
                <w:szCs w:val="20"/>
              </w:rPr>
              <w:t>人</w:t>
            </w:r>
          </w:p>
        </w:tc>
        <w:tc>
          <w:tcPr>
            <w:tcW w:w="1546" w:type="dxa"/>
            <w:vMerge w:val="continue"/>
            <w:vAlign w:val="center"/>
          </w:tcPr>
          <w:p w14:paraId="171E9F1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6607F5C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11" w:type="dxa"/>
            <w:gridSpan w:val="2"/>
            <w:tcBorders>
              <w:right w:val="single" w:color="auto" w:sz="4" w:space="0"/>
            </w:tcBorders>
            <w:vAlign w:val="center"/>
          </w:tcPr>
          <w:p w14:paraId="4BE83969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color="auto" w:sz="4" w:space="0"/>
            </w:tcBorders>
            <w:vAlign w:val="center"/>
          </w:tcPr>
          <w:p w14:paraId="274C373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685FA2A6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4CC175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vAlign w:val="center"/>
          </w:tcPr>
          <w:p w14:paraId="448B8FE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256B6B0D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6" w:type="dxa"/>
            <w:vMerge w:val="continue"/>
            <w:vAlign w:val="center"/>
          </w:tcPr>
          <w:p w14:paraId="1CEB7C5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40C3CD5B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博士</w:t>
            </w:r>
          </w:p>
        </w:tc>
        <w:tc>
          <w:tcPr>
            <w:tcW w:w="1111" w:type="dxa"/>
            <w:gridSpan w:val="2"/>
            <w:vAlign w:val="center"/>
          </w:tcPr>
          <w:p w14:paraId="5CB1119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硕士</w:t>
            </w:r>
          </w:p>
        </w:tc>
        <w:tc>
          <w:tcPr>
            <w:tcW w:w="1276" w:type="dxa"/>
            <w:gridSpan w:val="2"/>
            <w:vAlign w:val="center"/>
          </w:tcPr>
          <w:p w14:paraId="13E561E3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学士</w:t>
            </w:r>
          </w:p>
        </w:tc>
        <w:tc>
          <w:tcPr>
            <w:tcW w:w="1102" w:type="dxa"/>
            <w:vAlign w:val="center"/>
          </w:tcPr>
          <w:p w14:paraId="6A3040E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其他</w:t>
            </w:r>
          </w:p>
        </w:tc>
      </w:tr>
      <w:tr w14:paraId="3610A4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vAlign w:val="center"/>
          </w:tcPr>
          <w:p w14:paraId="00FC96A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58E52AD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6" w:type="dxa"/>
            <w:vMerge w:val="continue"/>
            <w:vAlign w:val="center"/>
          </w:tcPr>
          <w:p w14:paraId="1104972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7010F59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11" w:type="dxa"/>
            <w:gridSpan w:val="2"/>
            <w:vAlign w:val="center"/>
          </w:tcPr>
          <w:p w14:paraId="42EF183B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C1C649A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08CEFC9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7D92E7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636" w:type="dxa"/>
            <w:vAlign w:val="center"/>
          </w:tcPr>
          <w:p w14:paraId="1157593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主</w:t>
            </w:r>
          </w:p>
          <w:p w14:paraId="6D3C404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要</w:t>
            </w:r>
          </w:p>
          <w:p w14:paraId="4EF0D2E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研</w:t>
            </w:r>
          </w:p>
          <w:p w14:paraId="31EFCE7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究</w:t>
            </w:r>
          </w:p>
          <w:p w14:paraId="201249B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内</w:t>
            </w:r>
          </w:p>
          <w:p w14:paraId="3BE9C9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容</w:t>
            </w:r>
          </w:p>
          <w:p w14:paraId="7F12CC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和</w:t>
            </w:r>
          </w:p>
          <w:p w14:paraId="65A5B5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意</w:t>
            </w:r>
          </w:p>
          <w:p w14:paraId="3595B59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义</w:t>
            </w:r>
          </w:p>
          <w:p w14:paraId="5D26E27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（</w:t>
            </w:r>
          </w:p>
          <w:p w14:paraId="2B4B66D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限</w:t>
            </w:r>
          </w:p>
          <w:p w14:paraId="23F3DB5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</w:rPr>
              <w:t>200</w:t>
            </w:r>
          </w:p>
          <w:p w14:paraId="39ADB1E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字</w:t>
            </w:r>
          </w:p>
          <w:p w14:paraId="1DA257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）</w:t>
            </w:r>
          </w:p>
        </w:tc>
        <w:tc>
          <w:tcPr>
            <w:tcW w:w="7967" w:type="dxa"/>
            <w:gridSpan w:val="8"/>
            <w:vAlign w:val="center"/>
          </w:tcPr>
          <w:p w14:paraId="1516BFE6">
            <w:pPr>
              <w:spacing w:after="40" w:line="360" w:lineRule="auto"/>
              <w:ind w:firstLine="540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E78B7">
            <w:pPr>
              <w:spacing w:after="40"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4142355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8E58BA0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3BEB5F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0A2D1610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A292981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958DD86">
            <w:pPr>
              <w:jc w:val="left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  <w:p w14:paraId="177F14A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04B9493">
            <w:pPr>
              <w:rPr>
                <w:rFonts w:ascii="Times New Roman" w:hAnsi="Times New Roman" w:cs="Times New Roman"/>
                <w:sz w:val="24"/>
              </w:rPr>
            </w:pPr>
          </w:p>
          <w:p w14:paraId="3B9F13DA">
            <w:pPr>
              <w:rPr>
                <w:rFonts w:ascii="Times New Roman" w:hAnsi="Times New Roman" w:cs="Times New Roman"/>
                <w:sz w:val="24"/>
              </w:rPr>
            </w:pPr>
          </w:p>
          <w:p w14:paraId="2C078478">
            <w:pPr>
              <w:rPr>
                <w:rFonts w:ascii="Times New Roman" w:hAnsi="Times New Roman" w:cs="Times New Roman"/>
                <w:sz w:val="24"/>
              </w:rPr>
            </w:pPr>
          </w:p>
          <w:p w14:paraId="06D7767C">
            <w:pPr>
              <w:rPr>
                <w:rFonts w:ascii="Times New Roman" w:hAnsi="Times New Roman" w:cs="Times New Roman"/>
                <w:sz w:val="24"/>
              </w:rPr>
            </w:pPr>
          </w:p>
          <w:p w14:paraId="514BB64B">
            <w:pPr>
              <w:rPr>
                <w:rFonts w:ascii="Times New Roman" w:hAnsi="Times New Roman" w:cs="Times New Roman"/>
                <w:sz w:val="24"/>
              </w:rPr>
            </w:pPr>
          </w:p>
          <w:p w14:paraId="2FDD55E4">
            <w:pPr>
              <w:rPr>
                <w:rFonts w:ascii="Times New Roman" w:hAnsi="Times New Roman" w:cs="Times New Roman"/>
                <w:sz w:val="24"/>
              </w:rPr>
            </w:pPr>
          </w:p>
          <w:p w14:paraId="729346BD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B412960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二、立项依据</w:t>
      </w:r>
    </w:p>
    <w:tbl>
      <w:tblPr>
        <w:tblStyle w:val="8"/>
        <w:tblW w:w="802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2CD300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2969" w:hRule="atLeast"/>
          <w:jc w:val="center"/>
        </w:trPr>
        <w:tc>
          <w:tcPr>
            <w:tcW w:w="8028" w:type="dxa"/>
          </w:tcPr>
          <w:p w14:paraId="26AFB64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（包括研究目的和意义、国内外研究现状、存在问题及发展趋势等内容，附主要参考文献）</w:t>
            </w:r>
          </w:p>
        </w:tc>
      </w:tr>
    </w:tbl>
    <w:p w14:paraId="033E9E25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三、研发内容及主要创新点</w:t>
      </w:r>
    </w:p>
    <w:tbl>
      <w:tblPr>
        <w:tblStyle w:val="8"/>
        <w:tblW w:w="802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094594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0" w:hRule="atLeast"/>
          <w:jc w:val="center"/>
        </w:trPr>
        <w:tc>
          <w:tcPr>
            <w:tcW w:w="8028" w:type="dxa"/>
          </w:tcPr>
          <w:p w14:paraId="7E355248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（包括预期目标、主要研究内容、拟解决的关键问题、技术难点和具有特色的创新点、可行性分析等内容）</w:t>
            </w:r>
          </w:p>
        </w:tc>
      </w:tr>
    </w:tbl>
    <w:p w14:paraId="703EBAAC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四、研发方案和技术路线</w:t>
      </w:r>
    </w:p>
    <w:tbl>
      <w:tblPr>
        <w:tblStyle w:val="8"/>
        <w:tblW w:w="802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5831C7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  <w:jc w:val="center"/>
        </w:trPr>
        <w:tc>
          <w:tcPr>
            <w:tcW w:w="8028" w:type="dxa"/>
          </w:tcPr>
          <w:p w14:paraId="55679E19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（包括课题研究的主要方法步骤，细化实验方案</w:t>
            </w:r>
            <w:r>
              <w:rPr>
                <w:rFonts w:hint="eastAsia" w:eastAsia="仿宋_GB2312" w:cs="Times New Roman"/>
                <w:sz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</w:rPr>
              <w:t>研究技术路线、总体进度安排、预期成果等内容）</w:t>
            </w:r>
          </w:p>
          <w:p w14:paraId="15C98FC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56444C8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849E15C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03193BF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70066DE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55B4744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31152060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5CF2DD4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A69436E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3ADE6428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803A3C5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3D7549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9D1100F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4E0F4D8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6DB3A79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F77840E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3600B113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F227C7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DBC16D1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D4FCE32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69A2DCA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B6CB9EE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B6818B3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5617BEC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E0A6217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3CEC483">
            <w:pPr>
              <w:snapToGrid w:val="0"/>
              <w:ind w:hanging="2"/>
              <w:rPr>
                <w:rFonts w:ascii="Times New Roman" w:hAnsi="Times New Roman" w:eastAsia="仿宋_GB2312" w:cs="Times New Roman"/>
                <w:sz w:val="28"/>
              </w:rPr>
            </w:pPr>
          </w:p>
        </w:tc>
      </w:tr>
    </w:tbl>
    <w:p w14:paraId="644C107D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五、预期效益和应用前景分析</w:t>
      </w:r>
    </w:p>
    <w:tbl>
      <w:tblPr>
        <w:tblStyle w:val="8"/>
        <w:tblW w:w="802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710F3D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  <w:jc w:val="center"/>
        </w:trPr>
        <w:tc>
          <w:tcPr>
            <w:tcW w:w="8028" w:type="dxa"/>
          </w:tcPr>
          <w:p w14:paraId="61FF39D1">
            <w:pPr>
              <w:snapToGrid w:val="0"/>
              <w:rPr>
                <w:rFonts w:ascii="Times New Roman" w:hAnsi="Times New Roman" w:eastAsia="仿宋_GB2312" w:cs="Times New Roman"/>
                <w:sz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（包括完成后的经济、社会效益分析；</w:t>
            </w:r>
            <w:r>
              <w:rPr>
                <w:rFonts w:hint="eastAsia" w:ascii="Times New Roman" w:hAnsi="Times New Roman" w:eastAsia="仿宋_GB2312" w:cs="Times New Roman"/>
                <w:sz w:val="28"/>
                <w:u w:val="none"/>
              </w:rPr>
              <w:t>转化应用的可能性、应用方向及应用前景、趋势分析等内容）</w:t>
            </w:r>
          </w:p>
          <w:p w14:paraId="479DAB29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A6924A5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317CE752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92D9FF7">
            <w:pPr>
              <w:spacing w:after="312" w:line="1100" w:lineRule="exact"/>
              <w:ind w:left="298" w:hanging="2"/>
              <w:rPr>
                <w:rFonts w:ascii="Times New Roman" w:hAnsi="Times New Roman" w:eastAsia="仿宋_GB2312" w:cs="Times New Roman"/>
                <w:sz w:val="28"/>
              </w:rPr>
            </w:pPr>
          </w:p>
        </w:tc>
      </w:tr>
    </w:tbl>
    <w:p w14:paraId="12905FB5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六、现有研发基础和已具备的条件</w:t>
      </w:r>
    </w:p>
    <w:tbl>
      <w:tblPr>
        <w:tblStyle w:val="8"/>
        <w:tblW w:w="83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9"/>
      </w:tblGrid>
      <w:tr w14:paraId="11715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  <w:jc w:val="center"/>
        </w:trPr>
        <w:tc>
          <w:tcPr>
            <w:tcW w:w="8309" w:type="dxa"/>
          </w:tcPr>
          <w:p w14:paraId="4DA7A9C0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（申请人的工作基础和主要学术成就）</w:t>
            </w:r>
          </w:p>
          <w:p w14:paraId="70EDC7A7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C083D6A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C2D8A05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90F6892">
            <w:pPr>
              <w:spacing w:after="312" w:line="1100" w:lineRule="exact"/>
              <w:ind w:left="298" w:hanging="2"/>
              <w:rPr>
                <w:rFonts w:ascii="Times New Roman" w:hAnsi="Times New Roman" w:eastAsia="仿宋_GB2312" w:cs="Times New Roman"/>
                <w:sz w:val="28"/>
              </w:rPr>
            </w:pPr>
          </w:p>
        </w:tc>
      </w:tr>
    </w:tbl>
    <w:p w14:paraId="37464738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七、经费预算与资金来源</w:t>
      </w:r>
    </w:p>
    <w:tbl>
      <w:tblPr>
        <w:tblStyle w:val="8"/>
        <w:tblW w:w="84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47"/>
        <w:gridCol w:w="1946"/>
        <w:gridCol w:w="2023"/>
        <w:gridCol w:w="2381"/>
      </w:tblGrid>
      <w:tr w14:paraId="49E6D2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gridSpan w:val="2"/>
            <w:vAlign w:val="center"/>
          </w:tcPr>
          <w:p w14:paraId="0DB002BD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申请资助金额</w:t>
            </w:r>
          </w:p>
          <w:p w14:paraId="3B7CAAE3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（万元）</w:t>
            </w:r>
          </w:p>
        </w:tc>
        <w:tc>
          <w:tcPr>
            <w:tcW w:w="1946" w:type="dxa"/>
            <w:vAlign w:val="center"/>
          </w:tcPr>
          <w:p w14:paraId="19D0AAC8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3005298C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其它来源的经费及项目名称</w:t>
            </w:r>
          </w:p>
        </w:tc>
        <w:tc>
          <w:tcPr>
            <w:tcW w:w="2381" w:type="dxa"/>
            <w:vAlign w:val="center"/>
          </w:tcPr>
          <w:p w14:paraId="10A779CB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E7C08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gridSpan w:val="2"/>
            <w:vAlign w:val="center"/>
          </w:tcPr>
          <w:p w14:paraId="57E4E73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预计支出科目</w:t>
            </w:r>
          </w:p>
        </w:tc>
        <w:tc>
          <w:tcPr>
            <w:tcW w:w="1946" w:type="dxa"/>
            <w:vAlign w:val="center"/>
          </w:tcPr>
          <w:p w14:paraId="6E50F7A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金额（万元）</w:t>
            </w:r>
          </w:p>
        </w:tc>
        <w:tc>
          <w:tcPr>
            <w:tcW w:w="4404" w:type="dxa"/>
            <w:gridSpan w:val="2"/>
            <w:vAlign w:val="center"/>
          </w:tcPr>
          <w:p w14:paraId="7CDCB5E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算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根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据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及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理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由</w:t>
            </w:r>
          </w:p>
        </w:tc>
      </w:tr>
      <w:tr w14:paraId="1342ED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75" w:type="dxa"/>
            <w:vAlign w:val="center"/>
          </w:tcPr>
          <w:p w14:paraId="37C7900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447" w:type="dxa"/>
            <w:vAlign w:val="center"/>
          </w:tcPr>
          <w:p w14:paraId="0800509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56B1F6F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66875527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7F398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675" w:type="dxa"/>
            <w:vAlign w:val="center"/>
          </w:tcPr>
          <w:p w14:paraId="4237A73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447" w:type="dxa"/>
            <w:vAlign w:val="center"/>
          </w:tcPr>
          <w:p w14:paraId="03BA295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7CDCB2E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276365A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DFC2C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75" w:type="dxa"/>
            <w:vAlign w:val="center"/>
          </w:tcPr>
          <w:p w14:paraId="4CD8B75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447" w:type="dxa"/>
            <w:vAlign w:val="center"/>
          </w:tcPr>
          <w:p w14:paraId="0CB9244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5415B46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743F4B4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49AF8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75" w:type="dxa"/>
            <w:vAlign w:val="center"/>
          </w:tcPr>
          <w:p w14:paraId="405BEFD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1447" w:type="dxa"/>
            <w:vAlign w:val="center"/>
          </w:tcPr>
          <w:p w14:paraId="6BA228A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539E8C4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38C15F6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9B795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675" w:type="dxa"/>
            <w:vAlign w:val="center"/>
          </w:tcPr>
          <w:p w14:paraId="518F8EB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1447" w:type="dxa"/>
            <w:vAlign w:val="center"/>
          </w:tcPr>
          <w:p w14:paraId="35CB0D3D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739D530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2ED5151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1A7C7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675" w:type="dxa"/>
            <w:vAlign w:val="center"/>
          </w:tcPr>
          <w:p w14:paraId="298E795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…</w:t>
            </w:r>
          </w:p>
        </w:tc>
        <w:tc>
          <w:tcPr>
            <w:tcW w:w="1447" w:type="dxa"/>
            <w:vAlign w:val="center"/>
          </w:tcPr>
          <w:p w14:paraId="1AC8EB2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319C854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6EBCDF4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20510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122" w:type="dxa"/>
            <w:gridSpan w:val="2"/>
            <w:vAlign w:val="center"/>
          </w:tcPr>
          <w:p w14:paraId="6FC6F91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总计</w:t>
            </w:r>
          </w:p>
        </w:tc>
        <w:tc>
          <w:tcPr>
            <w:tcW w:w="1946" w:type="dxa"/>
            <w:vAlign w:val="center"/>
          </w:tcPr>
          <w:p w14:paraId="1A3BF9E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5FAEFD55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75C038C5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04E9744F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58B9ED88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4271D822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2976D1A5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5BAEE101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21B2CC7C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08D762FF">
      <w:pPr>
        <w:spacing w:line="640" w:lineRule="exact"/>
        <w:rPr>
          <w:rFonts w:ascii="Times New Roman" w:hAnsi="Times New Roman" w:eastAsia="黑体" w:cs="Times New Roman"/>
          <w:sz w:val="30"/>
          <w:szCs w:val="30"/>
        </w:rPr>
      </w:pPr>
    </w:p>
    <w:p w14:paraId="0A179D20">
      <w:pPr>
        <w:spacing w:line="640" w:lineRule="exac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八、合作形式和合作单位意见</w:t>
      </w:r>
    </w:p>
    <w:tbl>
      <w:tblPr>
        <w:tblStyle w:val="8"/>
        <w:tblW w:w="861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259E02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5" w:hRule="atLeast"/>
        </w:trPr>
        <w:tc>
          <w:tcPr>
            <w:tcW w:w="8613" w:type="dxa"/>
          </w:tcPr>
          <w:p w14:paraId="757BBB53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合作单位意见（对合作内容、形式、参加人员素质及保证工作条件等签署具体意见）</w:t>
            </w:r>
            <w:r>
              <w:rPr>
                <w:rFonts w:hint="eastAsia" w:ascii="Times New Roman" w:hAnsi="Times New Roman" w:eastAsia="仿宋_GB2312" w:cs="Times New Roman"/>
                <w:sz w:val="28"/>
              </w:rPr>
              <w:t>：</w:t>
            </w:r>
          </w:p>
          <w:p w14:paraId="5AA7D701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F85B10D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2D6C478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B4D30A9">
            <w:pPr>
              <w:spacing w:after="312" w:line="360" w:lineRule="exact"/>
              <w:ind w:left="298" w:hanging="2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E0FD2CA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法定代表人（签字）：</w:t>
            </w:r>
          </w:p>
          <w:p w14:paraId="793EA8CF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单位（公章）：</w:t>
            </w:r>
          </w:p>
          <w:p w14:paraId="327FC064">
            <w:pPr>
              <w:spacing w:after="312" w:line="360" w:lineRule="exact"/>
              <w:ind w:left="298" w:hanging="2"/>
              <w:jc w:val="righ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日</w:t>
            </w:r>
          </w:p>
        </w:tc>
      </w:tr>
    </w:tbl>
    <w:p w14:paraId="2EABEB75">
      <w:pPr>
        <w:spacing w:line="640" w:lineRule="exact"/>
        <w:rPr>
          <w:rFonts w:ascii="Times New Roman" w:hAnsi="黑体" w:eastAsia="黑体" w:cs="Times New Roman"/>
          <w:sz w:val="30"/>
          <w:szCs w:val="30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740A0ACA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九、项目组成员</w:t>
      </w:r>
    </w:p>
    <w:tbl>
      <w:tblPr>
        <w:tblStyle w:val="9"/>
        <w:tblW w:w="13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774"/>
        <w:gridCol w:w="1320"/>
        <w:gridCol w:w="1320"/>
        <w:gridCol w:w="1908"/>
        <w:gridCol w:w="2126"/>
        <w:gridCol w:w="1861"/>
        <w:gridCol w:w="1319"/>
      </w:tblGrid>
      <w:tr w14:paraId="34F3A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vAlign w:val="center"/>
          </w:tcPr>
          <w:p w14:paraId="2766D1BB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姓名</w:t>
            </w:r>
          </w:p>
        </w:tc>
        <w:tc>
          <w:tcPr>
            <w:tcW w:w="2774" w:type="dxa"/>
            <w:vAlign w:val="center"/>
          </w:tcPr>
          <w:p w14:paraId="5E17DD84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身份证号码</w:t>
            </w:r>
          </w:p>
        </w:tc>
        <w:tc>
          <w:tcPr>
            <w:tcW w:w="1320" w:type="dxa"/>
            <w:vAlign w:val="center"/>
          </w:tcPr>
          <w:p w14:paraId="40440683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学位</w:t>
            </w:r>
          </w:p>
        </w:tc>
        <w:tc>
          <w:tcPr>
            <w:tcW w:w="1320" w:type="dxa"/>
            <w:vAlign w:val="center"/>
          </w:tcPr>
          <w:p w14:paraId="39224580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职称</w:t>
            </w:r>
          </w:p>
        </w:tc>
        <w:tc>
          <w:tcPr>
            <w:tcW w:w="1908" w:type="dxa"/>
            <w:vAlign w:val="center"/>
          </w:tcPr>
          <w:p w14:paraId="1EC32A9D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专业</w:t>
            </w:r>
          </w:p>
        </w:tc>
        <w:tc>
          <w:tcPr>
            <w:tcW w:w="2126" w:type="dxa"/>
            <w:vAlign w:val="center"/>
          </w:tcPr>
          <w:p w14:paraId="36550CCD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在项目中分工</w:t>
            </w:r>
          </w:p>
        </w:tc>
        <w:tc>
          <w:tcPr>
            <w:tcW w:w="1861" w:type="dxa"/>
            <w:vAlign w:val="center"/>
          </w:tcPr>
          <w:p w14:paraId="56A8179E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所在单位</w:t>
            </w:r>
          </w:p>
        </w:tc>
        <w:tc>
          <w:tcPr>
            <w:tcW w:w="1319" w:type="dxa"/>
            <w:vAlign w:val="center"/>
          </w:tcPr>
          <w:p w14:paraId="715FA223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签字</w:t>
            </w:r>
          </w:p>
        </w:tc>
      </w:tr>
      <w:tr w14:paraId="5232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vAlign w:val="center"/>
          </w:tcPr>
          <w:p w14:paraId="3F0040D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774" w:type="dxa"/>
            <w:vAlign w:val="center"/>
          </w:tcPr>
          <w:p w14:paraId="17118228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052C4F07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1895598F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908" w:type="dxa"/>
            <w:vAlign w:val="center"/>
          </w:tcPr>
          <w:p w14:paraId="7842D648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778CFBE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861" w:type="dxa"/>
            <w:vAlign w:val="center"/>
          </w:tcPr>
          <w:p w14:paraId="225A64A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7F51E641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1662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vAlign w:val="center"/>
          </w:tcPr>
          <w:p w14:paraId="2CFE85FB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774" w:type="dxa"/>
            <w:vAlign w:val="center"/>
          </w:tcPr>
          <w:p w14:paraId="6AACBD5F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85BF872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2D2FC03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908" w:type="dxa"/>
            <w:vAlign w:val="center"/>
          </w:tcPr>
          <w:p w14:paraId="637453A9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4AC7AD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861" w:type="dxa"/>
            <w:vAlign w:val="center"/>
          </w:tcPr>
          <w:p w14:paraId="2201B89B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CDD436F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00B9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vAlign w:val="center"/>
          </w:tcPr>
          <w:p w14:paraId="55BC9ADE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774" w:type="dxa"/>
            <w:vAlign w:val="center"/>
          </w:tcPr>
          <w:p w14:paraId="631901D3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D5E4D3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2A4D2D2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908" w:type="dxa"/>
            <w:vAlign w:val="center"/>
          </w:tcPr>
          <w:p w14:paraId="0E8DC6FD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A9D6F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861" w:type="dxa"/>
            <w:vAlign w:val="center"/>
          </w:tcPr>
          <w:p w14:paraId="0ADD519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4932C6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727A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vAlign w:val="center"/>
          </w:tcPr>
          <w:p w14:paraId="7B4DBF7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774" w:type="dxa"/>
            <w:vAlign w:val="center"/>
          </w:tcPr>
          <w:p w14:paraId="515B5D10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361A581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391C6BCF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908" w:type="dxa"/>
            <w:vAlign w:val="center"/>
          </w:tcPr>
          <w:p w14:paraId="428D97D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9E0E8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861" w:type="dxa"/>
            <w:vAlign w:val="center"/>
          </w:tcPr>
          <w:p w14:paraId="6E84490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C564DC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2DC8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vAlign w:val="center"/>
          </w:tcPr>
          <w:p w14:paraId="5065B632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774" w:type="dxa"/>
            <w:vAlign w:val="center"/>
          </w:tcPr>
          <w:p w14:paraId="18C9F7D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1EC04538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83BE3CF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908" w:type="dxa"/>
            <w:vAlign w:val="center"/>
          </w:tcPr>
          <w:p w14:paraId="19B401A7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4A11889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861" w:type="dxa"/>
            <w:vAlign w:val="center"/>
          </w:tcPr>
          <w:p w14:paraId="13EB2D1E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47331AF3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</w:tbl>
    <w:p w14:paraId="038BD455">
      <w:pPr>
        <w:spacing w:line="640" w:lineRule="exact"/>
        <w:rPr>
          <w:rFonts w:ascii="Times New Roman" w:hAnsi="黑体" w:eastAsia="黑体" w:cs="Times New Roman"/>
          <w:sz w:val="30"/>
          <w:szCs w:val="30"/>
        </w:rPr>
        <w:sectPr>
          <w:footerReference r:id="rId6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221EB930">
      <w:pPr>
        <w:spacing w:line="640" w:lineRule="exac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十、申请人所在单位意见</w:t>
      </w:r>
    </w:p>
    <w:tbl>
      <w:tblPr>
        <w:tblStyle w:val="8"/>
        <w:tblW w:w="861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6DF881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5" w:hRule="atLeast"/>
        </w:trPr>
        <w:tc>
          <w:tcPr>
            <w:tcW w:w="8613" w:type="dxa"/>
          </w:tcPr>
          <w:p w14:paraId="7B49A977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  <w:r>
              <w:rPr>
                <w:rFonts w:hint="eastAsia" w:eastAsia="仿宋_GB2312"/>
              </w:rPr>
              <w:t>、申请人承诺</w:t>
            </w:r>
          </w:p>
          <w:p w14:paraId="6A5A1EF7">
            <w:pPr>
              <w:pStyle w:val="4"/>
              <w:spacing w:line="360" w:lineRule="auto"/>
              <w:outlineLvl w:val="0"/>
              <w:rPr>
                <w:rFonts w:eastAsia="仿宋_GB2312"/>
                <w:b/>
                <w:bCs/>
              </w:rPr>
            </w:pPr>
            <w:r>
              <w:rPr>
                <w:rFonts w:hint="eastAsia" w:eastAsia="仿宋_GB2312"/>
                <w:b/>
                <w:bCs/>
              </w:rPr>
              <w:t>承诺内容：</w:t>
            </w:r>
          </w:p>
          <w:p w14:paraId="35C81FE2">
            <w:pPr>
              <w:pStyle w:val="4"/>
              <w:spacing w:line="360" w:lineRule="auto"/>
              <w:outlineLvl w:val="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 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hint="eastAsia" w:eastAsia="仿宋_GB2312"/>
              </w:rPr>
              <w:t>我保证上述填报内容的真实性。如果获得资助，我将切实保证研究工作时间，按计划认真开展研究工作，按时完成预期成果并报送有关材料。</w:t>
            </w:r>
          </w:p>
          <w:p w14:paraId="4DA0C9CF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</w:t>
            </w:r>
          </w:p>
          <w:p w14:paraId="272C8A02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课题负责人（签字）：</w:t>
            </w:r>
          </w:p>
          <w:p w14:paraId="56550A60">
            <w:pPr>
              <w:wordWrap w:val="0"/>
              <w:spacing w:after="100" w:line="400" w:lineRule="exact"/>
              <w:ind w:right="175"/>
              <w:jc w:val="right"/>
              <w:rPr>
                <w:rFonts w:ascii="Times New Roman" w:eastAsia="仿宋_GB2312" w:cs="Times New Roman"/>
                <w:sz w:val="28"/>
              </w:rPr>
            </w:pPr>
          </w:p>
          <w:p w14:paraId="71C6F0DE">
            <w:pPr>
              <w:spacing w:after="100" w:line="400" w:lineRule="exact"/>
              <w:ind w:right="175"/>
              <w:jc w:val="righ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4"/>
              </w:rPr>
              <w:t>日</w:t>
            </w:r>
          </w:p>
        </w:tc>
      </w:tr>
      <w:tr w14:paraId="097E58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5" w:hRule="atLeast"/>
        </w:trPr>
        <w:tc>
          <w:tcPr>
            <w:tcW w:w="8613" w:type="dxa"/>
          </w:tcPr>
          <w:p w14:paraId="0B6648B6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2、单位意见</w:t>
            </w:r>
          </w:p>
          <w:p w14:paraId="5E4DB529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2944CA0F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1DF806AD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44F9FCDC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49E30343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法定代表人（签字）：</w:t>
            </w:r>
          </w:p>
          <w:p w14:paraId="6EB63A41">
            <w:pPr>
              <w:spacing w:after="312" w:line="360" w:lineRule="exact"/>
              <w:ind w:left="4437" w:hanging="2"/>
              <w:rPr>
                <w:rFonts w:asci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单位（公章）：</w:t>
            </w:r>
          </w:p>
          <w:p w14:paraId="0034DB97">
            <w:pPr>
              <w:spacing w:after="312" w:line="360" w:lineRule="exact"/>
              <w:ind w:left="4437" w:hanging="2"/>
              <w:jc w:val="righ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日</w:t>
            </w:r>
          </w:p>
        </w:tc>
      </w:tr>
    </w:tbl>
    <w:p w14:paraId="39C0F05E">
      <w:pPr>
        <w:spacing w:line="20" w:lineRule="exact"/>
      </w:pPr>
    </w:p>
    <w:sectPr>
      <w:footerReference r:id="rId7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4BA7A">
    <w:pPr>
      <w:pStyle w:val="6"/>
      <w:jc w:val="center"/>
    </w:pPr>
  </w:p>
  <w:p w14:paraId="016991A5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D831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2907B">
    <w:pPr>
      <w:pStyle w:val="6"/>
      <w:jc w:val="center"/>
    </w:pPr>
    <w:sdt>
      <w:sdtPr>
        <w:id w:val="-2044891382"/>
        <w:showingPlcHdr/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41E680B4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3C9CA">
    <w:pPr>
      <w:pStyle w:val="6"/>
      <w:jc w:val="center"/>
    </w:pPr>
    <w:sdt>
      <w:sdtPr>
        <w:id w:val="737669729"/>
        <w:showingPlcHdr/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08A46C4C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02E14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B2"/>
    <w:rsid w:val="000001AE"/>
    <w:rsid w:val="0000487A"/>
    <w:rsid w:val="00011163"/>
    <w:rsid w:val="00026500"/>
    <w:rsid w:val="000308E7"/>
    <w:rsid w:val="00033F2D"/>
    <w:rsid w:val="00035784"/>
    <w:rsid w:val="00046EDC"/>
    <w:rsid w:val="00052157"/>
    <w:rsid w:val="00052FEB"/>
    <w:rsid w:val="00061305"/>
    <w:rsid w:val="0009218F"/>
    <w:rsid w:val="000B3A38"/>
    <w:rsid w:val="000C6773"/>
    <w:rsid w:val="000D2BEE"/>
    <w:rsid w:val="000D4C8F"/>
    <w:rsid w:val="000E2680"/>
    <w:rsid w:val="0011277D"/>
    <w:rsid w:val="001321BE"/>
    <w:rsid w:val="00142BA6"/>
    <w:rsid w:val="00160BCC"/>
    <w:rsid w:val="00165941"/>
    <w:rsid w:val="00183B81"/>
    <w:rsid w:val="00184A80"/>
    <w:rsid w:val="001876DD"/>
    <w:rsid w:val="001901A5"/>
    <w:rsid w:val="001F55B0"/>
    <w:rsid w:val="001F5EF9"/>
    <w:rsid w:val="001F7EDD"/>
    <w:rsid w:val="002055DE"/>
    <w:rsid w:val="00225A4D"/>
    <w:rsid w:val="00251479"/>
    <w:rsid w:val="00276679"/>
    <w:rsid w:val="00285DFC"/>
    <w:rsid w:val="00292586"/>
    <w:rsid w:val="002A0E9F"/>
    <w:rsid w:val="002A147D"/>
    <w:rsid w:val="002B49FB"/>
    <w:rsid w:val="002C13AC"/>
    <w:rsid w:val="002D4726"/>
    <w:rsid w:val="002D73B3"/>
    <w:rsid w:val="002E4ABC"/>
    <w:rsid w:val="00303718"/>
    <w:rsid w:val="0031058E"/>
    <w:rsid w:val="00310C39"/>
    <w:rsid w:val="00321F86"/>
    <w:rsid w:val="00327F6B"/>
    <w:rsid w:val="00331040"/>
    <w:rsid w:val="003339A5"/>
    <w:rsid w:val="00342427"/>
    <w:rsid w:val="003619BD"/>
    <w:rsid w:val="00375FB2"/>
    <w:rsid w:val="003B021E"/>
    <w:rsid w:val="003B399A"/>
    <w:rsid w:val="003B7E2A"/>
    <w:rsid w:val="003E54D0"/>
    <w:rsid w:val="003E5A80"/>
    <w:rsid w:val="003E7CCD"/>
    <w:rsid w:val="004015E8"/>
    <w:rsid w:val="004279A2"/>
    <w:rsid w:val="00490F24"/>
    <w:rsid w:val="004C395E"/>
    <w:rsid w:val="004C4DF8"/>
    <w:rsid w:val="004C5504"/>
    <w:rsid w:val="004D030C"/>
    <w:rsid w:val="004D32FC"/>
    <w:rsid w:val="004F4D2D"/>
    <w:rsid w:val="004F6183"/>
    <w:rsid w:val="00500A98"/>
    <w:rsid w:val="00507BAB"/>
    <w:rsid w:val="00510123"/>
    <w:rsid w:val="005152F9"/>
    <w:rsid w:val="0056642E"/>
    <w:rsid w:val="00571BBA"/>
    <w:rsid w:val="0057669F"/>
    <w:rsid w:val="005841A6"/>
    <w:rsid w:val="00585C86"/>
    <w:rsid w:val="00590A5E"/>
    <w:rsid w:val="0059553A"/>
    <w:rsid w:val="005A58D5"/>
    <w:rsid w:val="005B074B"/>
    <w:rsid w:val="005B3921"/>
    <w:rsid w:val="005E320B"/>
    <w:rsid w:val="005F4A80"/>
    <w:rsid w:val="00600CF8"/>
    <w:rsid w:val="006242ED"/>
    <w:rsid w:val="00624EAC"/>
    <w:rsid w:val="00632B3F"/>
    <w:rsid w:val="00643D89"/>
    <w:rsid w:val="00685FFD"/>
    <w:rsid w:val="00696984"/>
    <w:rsid w:val="006B6F14"/>
    <w:rsid w:val="006C34DC"/>
    <w:rsid w:val="006C5C73"/>
    <w:rsid w:val="006D1E17"/>
    <w:rsid w:val="006E1C8A"/>
    <w:rsid w:val="006E2C1E"/>
    <w:rsid w:val="006F18C8"/>
    <w:rsid w:val="006F2CC4"/>
    <w:rsid w:val="006F74EE"/>
    <w:rsid w:val="00707B49"/>
    <w:rsid w:val="007153C8"/>
    <w:rsid w:val="00721D94"/>
    <w:rsid w:val="00736C71"/>
    <w:rsid w:val="00757E42"/>
    <w:rsid w:val="0076414D"/>
    <w:rsid w:val="007836FB"/>
    <w:rsid w:val="00787970"/>
    <w:rsid w:val="00793DD5"/>
    <w:rsid w:val="007964E7"/>
    <w:rsid w:val="007B0AA9"/>
    <w:rsid w:val="007B16EB"/>
    <w:rsid w:val="007B1ECC"/>
    <w:rsid w:val="007C5BC7"/>
    <w:rsid w:val="007D402B"/>
    <w:rsid w:val="007F011D"/>
    <w:rsid w:val="0080245B"/>
    <w:rsid w:val="00807F18"/>
    <w:rsid w:val="008134C5"/>
    <w:rsid w:val="008430C7"/>
    <w:rsid w:val="00852F67"/>
    <w:rsid w:val="0085734E"/>
    <w:rsid w:val="00873CD6"/>
    <w:rsid w:val="00874E96"/>
    <w:rsid w:val="00882BDE"/>
    <w:rsid w:val="008831BC"/>
    <w:rsid w:val="008C360A"/>
    <w:rsid w:val="008D1F3F"/>
    <w:rsid w:val="008E1E9F"/>
    <w:rsid w:val="008F06CB"/>
    <w:rsid w:val="00920318"/>
    <w:rsid w:val="009256D4"/>
    <w:rsid w:val="0093327B"/>
    <w:rsid w:val="00957509"/>
    <w:rsid w:val="00996ADF"/>
    <w:rsid w:val="009B016E"/>
    <w:rsid w:val="009B0FEF"/>
    <w:rsid w:val="009D100D"/>
    <w:rsid w:val="009D606E"/>
    <w:rsid w:val="009E75D8"/>
    <w:rsid w:val="00A2523C"/>
    <w:rsid w:val="00A31685"/>
    <w:rsid w:val="00A67199"/>
    <w:rsid w:val="00A82CAD"/>
    <w:rsid w:val="00A96252"/>
    <w:rsid w:val="00AC4173"/>
    <w:rsid w:val="00AD02DA"/>
    <w:rsid w:val="00AD5633"/>
    <w:rsid w:val="00AF25EF"/>
    <w:rsid w:val="00AF6781"/>
    <w:rsid w:val="00B06C4A"/>
    <w:rsid w:val="00B11D3E"/>
    <w:rsid w:val="00B37351"/>
    <w:rsid w:val="00B45081"/>
    <w:rsid w:val="00B51299"/>
    <w:rsid w:val="00B623D5"/>
    <w:rsid w:val="00B64F37"/>
    <w:rsid w:val="00B727F8"/>
    <w:rsid w:val="00B8242D"/>
    <w:rsid w:val="00B90C59"/>
    <w:rsid w:val="00B9649C"/>
    <w:rsid w:val="00BD6973"/>
    <w:rsid w:val="00BF09B2"/>
    <w:rsid w:val="00BF6D58"/>
    <w:rsid w:val="00C14CF7"/>
    <w:rsid w:val="00C1595A"/>
    <w:rsid w:val="00C412A6"/>
    <w:rsid w:val="00C474C8"/>
    <w:rsid w:val="00C520FA"/>
    <w:rsid w:val="00C55FBA"/>
    <w:rsid w:val="00C57E26"/>
    <w:rsid w:val="00C6128B"/>
    <w:rsid w:val="00C82D72"/>
    <w:rsid w:val="00C83B16"/>
    <w:rsid w:val="00CA07BB"/>
    <w:rsid w:val="00CA0FDD"/>
    <w:rsid w:val="00CA2898"/>
    <w:rsid w:val="00CB2AA3"/>
    <w:rsid w:val="00CD1CE5"/>
    <w:rsid w:val="00CD53DA"/>
    <w:rsid w:val="00CE116A"/>
    <w:rsid w:val="00CE1D97"/>
    <w:rsid w:val="00CF0C7D"/>
    <w:rsid w:val="00CF4523"/>
    <w:rsid w:val="00D07A32"/>
    <w:rsid w:val="00D32047"/>
    <w:rsid w:val="00D3257C"/>
    <w:rsid w:val="00D343A8"/>
    <w:rsid w:val="00D34413"/>
    <w:rsid w:val="00D35E3F"/>
    <w:rsid w:val="00D61C21"/>
    <w:rsid w:val="00D819CA"/>
    <w:rsid w:val="00DA0D64"/>
    <w:rsid w:val="00DA17A5"/>
    <w:rsid w:val="00DD303C"/>
    <w:rsid w:val="00DF194D"/>
    <w:rsid w:val="00DF5763"/>
    <w:rsid w:val="00DF77C7"/>
    <w:rsid w:val="00E01BC5"/>
    <w:rsid w:val="00E06B0D"/>
    <w:rsid w:val="00E15C6C"/>
    <w:rsid w:val="00E4322E"/>
    <w:rsid w:val="00E53E42"/>
    <w:rsid w:val="00E607F6"/>
    <w:rsid w:val="00E87316"/>
    <w:rsid w:val="00E90BCB"/>
    <w:rsid w:val="00E922A0"/>
    <w:rsid w:val="00E926E2"/>
    <w:rsid w:val="00EB6EC3"/>
    <w:rsid w:val="00ED0976"/>
    <w:rsid w:val="00ED324C"/>
    <w:rsid w:val="00EE63A8"/>
    <w:rsid w:val="00F11F3A"/>
    <w:rsid w:val="00F20699"/>
    <w:rsid w:val="00F27E4F"/>
    <w:rsid w:val="00F330B0"/>
    <w:rsid w:val="00F336AA"/>
    <w:rsid w:val="00F40AF9"/>
    <w:rsid w:val="00F45B21"/>
    <w:rsid w:val="00F6083C"/>
    <w:rsid w:val="00F62025"/>
    <w:rsid w:val="00F627B9"/>
    <w:rsid w:val="00F6298D"/>
    <w:rsid w:val="00F73F8B"/>
    <w:rsid w:val="00F76297"/>
    <w:rsid w:val="00FD0647"/>
    <w:rsid w:val="00FD0B7A"/>
    <w:rsid w:val="00FE2659"/>
    <w:rsid w:val="00FF0C74"/>
    <w:rsid w:val="0D4C3B6A"/>
    <w:rsid w:val="0ED4222D"/>
    <w:rsid w:val="0F7C2A82"/>
    <w:rsid w:val="158F5277"/>
    <w:rsid w:val="174C1AB2"/>
    <w:rsid w:val="2B967E93"/>
    <w:rsid w:val="34295F7F"/>
    <w:rsid w:val="45BB1152"/>
    <w:rsid w:val="54093F51"/>
    <w:rsid w:val="5923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Chars="200"/>
    </w:pPr>
  </w:style>
  <w:style w:type="paragraph" w:styleId="3">
    <w:name w:val="Body Text Indent"/>
    <w:basedOn w:val="1"/>
    <w:next w:val="1"/>
    <w:qFormat/>
    <w:uiPriority w:val="0"/>
    <w:pPr>
      <w:ind w:right="-20" w:firstLine="420"/>
    </w:pPr>
    <w:rPr>
      <w:rFonts w:eastAsia="宋体"/>
    </w:rPr>
  </w:style>
  <w:style w:type="paragraph" w:styleId="4">
    <w:name w:val="Body Text"/>
    <w:basedOn w:val="1"/>
    <w:link w:val="14"/>
    <w:qFormat/>
    <w:uiPriority w:val="0"/>
    <w:pPr>
      <w:spacing w:line="640" w:lineRule="exact"/>
    </w:pPr>
    <w:rPr>
      <w:rFonts w:ascii="Times New Roman" w:hAnsi="Times New Roman" w:eastAsia="宋体" w:cs="Times New Roman"/>
      <w:sz w:val="28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styleId="13">
    <w:name w:val="No Spacing"/>
    <w:qFormat/>
    <w:uiPriority w:val="1"/>
    <w:pPr>
      <w:widowControl w:val="0"/>
      <w:ind w:firstLine="200" w:firstLineChars="200"/>
      <w:jc w:val="both"/>
    </w:pPr>
    <w:rPr>
      <w:rFonts w:ascii="仿宋_GB2312" w:hAnsi="Times New Roman" w:eastAsia="仿宋_GB2312" w:cs="Times New Roman"/>
      <w:kern w:val="2"/>
      <w:sz w:val="30"/>
      <w:lang w:val="en-US" w:eastAsia="zh-CN" w:bidi="ar-SA"/>
    </w:rPr>
  </w:style>
  <w:style w:type="character" w:customStyle="1" w:styleId="14">
    <w:name w:val="正文文本 Char"/>
    <w:basedOn w:val="10"/>
    <w:link w:val="4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15">
    <w:name w:val="批注框文本 Char"/>
    <w:basedOn w:val="10"/>
    <w:link w:val="5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1003</Words>
  <Characters>1084</Characters>
  <Lines>12</Lines>
  <Paragraphs>3</Paragraphs>
  <TotalTime>12</TotalTime>
  <ScaleCrop>false</ScaleCrop>
  <LinksUpToDate>false</LinksUpToDate>
  <CharactersWithSpaces>1425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2022-04-11T07:28:00Z</dcterms:created>
  <dc:creator>闫玉玉</dc:creator>
  <cp:lastModifiedBy>游馨雨</cp:lastModifiedBy>
  <cp:lastPrinted>2026-09-28T08:57:00Z</cp:lastPrinted>
  <dcterms:modified xsi:type="dcterms:W3CDTF">2026-09-28T09:45:11Z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eyJoZGlkIjoiNDVjN2RmZGIyZjRjNjlkNjE1ZjZkMzljN2VjYjRiNmMiLCJ1c2VySWQiOiIyMzQzMTg0MjUifQ==</vt:lpwstr>
  </property>
  <property fmtid="{D5CDD505-2E9C-101B-9397-08002B2CF9AE}" pid="4" name="ICV">
    <vt:lpwstr>C9536789FD5F4A948FB3376386BAC856_13</vt:lpwstr>
  </property>
</Properties>
</file>