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附件</w:t>
      </w:r>
      <w:r>
        <w:rPr>
          <w:rFonts w:hint="eastAsia" w:ascii="黑体" w:hAnsi="黑体" w:eastAsia="黑体" w:cs="黑体"/>
          <w:b w:val="0"/>
          <w:bCs/>
          <w:kern w:val="0"/>
          <w:sz w:val="32"/>
          <w:szCs w:val="32"/>
          <w:lang w:val="en-US" w:eastAsia="zh-CN"/>
        </w:rPr>
        <w:t>1</w:t>
      </w:r>
      <w:r>
        <w:rPr>
          <w:rFonts w:hint="eastAsia" w:ascii="黑体" w:hAnsi="黑体" w:eastAsia="黑体" w:cs="黑体"/>
          <w:b w:val="0"/>
          <w:bCs/>
          <w:kern w:val="0"/>
          <w:sz w:val="32"/>
          <w:szCs w:val="32"/>
        </w:rPr>
        <w:t>：</w:t>
      </w:r>
    </w:p>
    <w:p>
      <w:pPr>
        <w:spacing w:line="360" w:lineRule="auto"/>
        <w:jc w:val="center"/>
        <w:rPr>
          <w:rFonts w:ascii="宋体" w:hAnsi="宋体" w:cs="宋体"/>
          <w:b/>
          <w:kern w:val="0"/>
          <w:sz w:val="44"/>
          <w:szCs w:val="44"/>
        </w:rPr>
      </w:pPr>
      <w:bookmarkStart w:id="0" w:name="_GoBack"/>
      <w:bookmarkEnd w:id="0"/>
      <w:r>
        <w:rPr>
          <w:rFonts w:hint="eastAsia" w:ascii="宋体" w:hAnsi="宋体" w:cs="宋体"/>
          <w:b/>
          <w:kern w:val="0"/>
          <w:sz w:val="44"/>
          <w:szCs w:val="44"/>
        </w:rPr>
        <w:t>测绘</w:t>
      </w:r>
      <w:r>
        <w:rPr>
          <w:rFonts w:hint="eastAsia" w:ascii="宋体" w:hAnsi="宋体"/>
          <w:b/>
          <w:sz w:val="44"/>
          <w:szCs w:val="44"/>
        </w:rPr>
        <w:t>成果质量监督抽查</w:t>
      </w:r>
      <w:r>
        <w:rPr>
          <w:rFonts w:ascii="宋体" w:hAnsi="宋体" w:cs="宋体"/>
          <w:b/>
          <w:kern w:val="0"/>
          <w:sz w:val="44"/>
          <w:szCs w:val="44"/>
        </w:rPr>
        <w:t>情况汇总表</w:t>
      </w:r>
    </w:p>
    <w:tbl>
      <w:tblPr>
        <w:tblStyle w:val="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366"/>
        <w:gridCol w:w="800"/>
        <w:gridCol w:w="352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5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33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单位名称</w:t>
            </w:r>
          </w:p>
        </w:tc>
        <w:tc>
          <w:tcPr>
            <w:tcW w:w="8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资质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等级</w:t>
            </w:r>
          </w:p>
        </w:tc>
        <w:tc>
          <w:tcPr>
            <w:tcW w:w="35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抽查项目名称</w:t>
            </w:r>
          </w:p>
        </w:tc>
        <w:tc>
          <w:tcPr>
            <w:tcW w:w="8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质量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中化地质矿山总局福建地质勘查院</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万华化学（福建）新材料有限公司</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石化产业园1:500地形测绘</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福建省地科勘测规划有限公司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福州滨海新城文鹤西侧片区土地</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征收成片开发方案勘测定界</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批不</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福建师范大学地理研究所</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遥感解译质量控制及野外核查验证</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福州市国土资源测绘队</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2021年招拍挂示意图</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福州市仓山区智图测绘工程</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闽侯县箬洋、清水井、茶洋等6座</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水库大坝安全鉴定项目地形测量</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百德（福建）勘测设计有限公司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闽清县云龙乡后垅村传统村落</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勘界测量</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福州翔飞航空科技有限公司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2021年输电线路无人机三维建模</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福建省远景规划设计院有限公司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武夷澜郡不动产权籍调查</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福建海峡港湾工程建设有限公司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福建省连江县华海石油仓储有限公司琯头油库码头附近水域水深测量</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福建省交通规划设计院有限公司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福州港城大道贵安至周溪段公路</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工程1:2000地形图及控制测量</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福建省海陆勘测有限公司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福州高新区葛岐群升安置房</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不动产测绘</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3366" w:type="dxa"/>
            <w:shd w:val="clear" w:color="auto" w:fill="auto"/>
          </w:tcPr>
          <w:p>
            <w:pPr>
              <w:widowControl/>
              <w:jc w:val="center"/>
              <w:textAlignment w:val="center"/>
              <w:rPr>
                <w:rFonts w:hint="eastAsia" w:ascii="宋体" w:hAnsi="宋体" w:eastAsia="宋体" w:cs="宋体"/>
                <w:kern w:val="0"/>
                <w:sz w:val="21"/>
                <w:szCs w:val="21"/>
              </w:rPr>
            </w:pP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特力惠信息科技股份有限公司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青海省“互联网+不动产登记建设</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一期项目”及“不动产统一登记信息平台更新与维护”</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福建闽晟勘测规划有限公司  </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永泰县2020年度自然资源统一确权登记发证项目</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69"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福建省测绘院</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福建省国家级、省级测量标志保护</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工作（永泰县片区控制点普查工作）</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69"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福州市勘测院有限公司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福州市域三等水准网的建立</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（福州现代物流城）</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569"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福州天眼测绘工程有限公司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雅利达花园5号楼2梯1:500地形图</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69"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福州陆海工程咨询有限公司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福州港罗源湾东銮附近水深</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地形测量</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69"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华东勘测设计院（福建）有限公司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闽江上游尤溪流域防洪提升工程</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（三期）项目工程测量</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69" w:type="dxa"/>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福建省电力勘测设计院有限公司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福建永泰抽水蓄能电站500千伏</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送出工程</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福建越扬信息科技有限公司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福清市石竹山给排水及消防系统</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改造工程地形图修测</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福建山川测绘有限公司</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福建昊宇电机有限公司建设项目</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福建省永正工程质量检测有限公司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无项目，提交书面情况说明函</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福建吉诺车辆服务股份有限公司</w:t>
            </w:r>
          </w:p>
        </w:tc>
        <w:tc>
          <w:tcPr>
            <w:tcW w:w="800"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无项目，提交书面情况说明函</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厦门集恩图造信息科技股份</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有限公司（多测合一专项）</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厦门市大比例尺倾斜摄影测图项目（1:500地形图 ）</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厦门四维科图信息科技有限公司</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无项目，提交书面情况说明函</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厦门铭圆地理信息测绘有限公司</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资质注销</w:t>
            </w:r>
          </w:p>
        </w:tc>
        <w:tc>
          <w:tcPr>
            <w:tcW w:w="897" w:type="dxa"/>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厦门图辰信息科技有限公司</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东峤镇霞东村全村测量测绘项目</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厦门广纵测绘有限公司</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环湖路（芸美路-东孚东二路）地形测绘</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健研检测集团有限公司</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同安区洪塘镇三忠朝拜埔里54号</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房产测量</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69" w:type="dxa"/>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3366"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厦门骄洋测绘有限公司</w:t>
            </w:r>
          </w:p>
        </w:tc>
        <w:tc>
          <w:tcPr>
            <w:tcW w:w="800" w:type="dxa"/>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汀溪镇周厝洋环境提升工程</w:t>
            </w:r>
          </w:p>
        </w:tc>
        <w:tc>
          <w:tcPr>
            <w:tcW w:w="89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厦门市政南方海洋科技有限公司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厦门市翔安区建设与交通局农村公路基础数据调查更新采集入库服务</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厦门众图地理信息有限公司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中澳城大厦（2013XP07地块）</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房产测绘</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厦门顺纵测绘有限公司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厦门新机场蔡厝片区城场路</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（翔安东路至溪东路）地形测量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中铁十七局集团第六工程有限公司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厦门市轨道交通3号线蔡厝基地站（施工控制网复测）</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福建悟海工程咨询有限公司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国投湄洲湾石门澳港前路工程项目填海竣工海域使用验收测量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厦门精图信息技术有限公司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6" w:leftChars="-51" w:right="-78" w:rightChars="-37" w:hanging="113" w:hangingChars="54"/>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地下管线探测、污染源普查与信息建设</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厦门地质工程勘勘察院</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厦门软件园三期高速路以北研发区二期B06.B08.B14.B16号楼</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福建省煤田地质测绘院</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沙县双溪水库库区测量项目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厦门闽矿测绘院</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新店保障房地铁社区林前综合体</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A02地块房产测绘</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厦门市小隼飞图信息技术有限公司</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厦门世茂2016XP10地块</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漳州市水利水电勘测设计有限公司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福建省漳州市港尾中心渔港</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地形测量工程</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漳州通正勘测设计院有限公司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国道319线保林大桥水平位移和垂直位移观测点布置及初始值监测项目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福建省196地质大队</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漳州市芗城区水产养殖普查</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漳州市房地产测绘与综合服务中心</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漳州市利民佳苑保障性住房</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福建纬华地理信息有限公司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漳州市宇诚新型材料有限公司年产1.5万吨功能硅胶项目1#生产车间</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漳州市宏图工程勘测有限公司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金域滨江花园（2019P01地块）A区商业楼及A区地下室</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福建闽辉勘测设计咨询有限公司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漳浦县湖西乡杜厝内水库大坝</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安全评价测量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漳州市测绘设计研究院</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漳州高新区靖城园区廍前棚户区</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改造项目（一期）1～6#、S5及</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地下室多测合一</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漳州市舍甲测绘服务有限公司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漳州市龙文跨境电商监管中心地籍测绘项目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批不</w:t>
            </w:r>
          </w:p>
          <w:p>
            <w:pPr>
              <w:jc w:val="center"/>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泉州兴业房地产测绘有限公司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源昌丰盛家园“多测合一”项目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泉州市大地岩土地质有限公司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国投城市广场1#地块1#-3#、5#-13#、15#、S1#-S3#、S5#、S6#及地下室</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多测合一测量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伟志股份公司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德化县城乡规划数据原坐标转为2000国家大地坐标</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福建省赛维工程勘测有限公司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王允利宗地测绘项目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福建一带一路勘察设计有限公司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东西大道-市政道路工程</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石狮利明房地产测绘有限公司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永宁镇污水处理厂地形</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石狮市规划设计院有限公司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石狮市海洋生物食品园C区道路工程</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福建省鸿湾工程管理有限公司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泉州台商投资区商务运营中心</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福建省禾安晟工程设计有限公司（多测合一专项）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莆田市阳志鞋业有限公司3#厂房、5#厂房和样品加工车间建设项目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批不</w:t>
            </w:r>
          </w:p>
          <w:p>
            <w:pPr>
              <w:jc w:val="center"/>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仙游县大地测绘有限公司</w:t>
            </w:r>
          </w:p>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仙游县电子信息产业园标准化厂房</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B地块一期项目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福建三闽勘测有限公司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三盛璞悦公馆 - 1#、2#、3#、5#、6#、7#、A1#楼及地下室</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三明方圆勘测规划有限公司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莆田市华江轻工科技有限公司</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2#厂房</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三明市测量队</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荆西片区1:500数字化地形测量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三明市天成测绘有限公司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三明经济开发区丁坑水库库区</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地形测量项目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尤溪县规划勘测设计院</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尤溪县工人文化宫</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三明市沙县区规划测量队</w:t>
            </w:r>
          </w:p>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沙县状元福住宅小区</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泰宁县城乡建设测绘队</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泰宁县红军街配套服务中心</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福建鸿兴测绘有限公司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清流县龙津学校建设项目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将乐县昌乐测绘有限公司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将乐县水南学校综合楼、教学综合楼两栋地籍测绘及房产测绘项目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大田县国土资源局测量队</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大田县湖美中心幼儿园建设项目</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（A栋教学楼）</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大田县规划建筑设计院有限公司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大田县英龙加油站</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光泽县山水测绘工程有限公司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欧沪都市港湾三期总平面图测量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南平市兴达测绘有限责任公司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城区供水管网及加压设施改造项目布设GPS控制点测量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南平市建阳区同济测绘有限公司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建发和玺房屋面积竣工测算</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南平市津宇测绘有限公司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禾润科技（福建）有限公司2号.3号仓库地形测量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龙岩市勘察测绘大队</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印象公园里多测合一项目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漳平市三维测绘有限公司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万荣菁都广场房产测绘</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福建省伍测测绘有限公司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东肖镇榴坑村综合服务用房项目（1:500地形图）</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福建省陆湖测绘有限公司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福建丰磊新材料有限公司宗地测量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连城县山水测绘有限公司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福建茗匠竹艺科技有限公司1:500</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地形测量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龙岩闽地测绘有限公司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武平园区项目4-5#堆矿池土方测算</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龙岩市远图测绘有限公司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漳平一般不可移动文物保护单位</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（文物点）地形图测量以及数据库</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建设项目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批不</w:t>
            </w:r>
          </w:p>
          <w:p>
            <w:pPr>
              <w:jc w:val="center"/>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龙岩市恒正测绘服务有限公司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新罗区南石村村部周边1比500</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地形图</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龙岩万合测绘有限公司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kern w:val="0"/>
                <w:sz w:val="21"/>
                <w:szCs w:val="21"/>
              </w:rPr>
            </w:pPr>
            <w:r>
              <w:rPr>
                <w:rFonts w:hint="eastAsia" w:ascii="宋体" w:hAnsi="宋体" w:eastAsia="宋体" w:cs="宋体"/>
                <w:kern w:val="0"/>
                <w:sz w:val="21"/>
                <w:szCs w:val="21"/>
              </w:rPr>
              <w:t>无项目，提交书面情况说明函</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不予</w:t>
            </w:r>
          </w:p>
          <w:p>
            <w:pPr>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福建省冠成天正工程管理有限公司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连城工业园区LNG气化站及配套管网（一期）多测合一项目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福建省新天地信勘测有限公司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蕉城区金涵乡金涵村溪里饮用水水源地保护范围勘界定标</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福建所思达勘测设计院有限公司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周宁县农村地籍和房屋调查</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服务项目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国家海洋局宁德海洋环境</w:t>
            </w:r>
          </w:p>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监测中心站</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2020年9月福建宁德核电厂</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5、6号机组工程围填海测量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宁德市中原土地测绘有限公司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福建丰一钢业有限公司宗地测量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宁德市诚标测绘有限公司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三盛璞悦山河规划核实测量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宁德市蕉城区土地测绘规划队</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宁德市建设工程地下管线竣工测量、宁德市规划竣工验收测量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批不</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91</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福建中博地理信息有限公司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乙级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柘荣县城郊乡靴岭尾村勘测</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定界项目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92</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福建海西通达测绘有限公司</w:t>
            </w:r>
          </w:p>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（多测合一专项）</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柘荣鸳鸯草场旅游开发项目（游客</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服务中心）多测合一项目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93</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浙江合信地理信息技术有限公司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建瓯市农村地籍与房屋调查项目</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（包1）(1∶500地形图测绘)</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94</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西北综合勘察设计研究院</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湖边水库东片区市政道路一期工程（勘察、岩土工程设计、工程物探、工程测量）</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95</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中铁城际规划建设有限公司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晋江市安海镇、永和镇、西滨镇等区域2020年高标准农田建设项目</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96</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长春市天测科技有限公司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省道S209联十一线（莆田境）城厢段连接线工程</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97</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江苏易图地理信息工程有限公司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ottom"/>
              <w:rPr>
                <w:rFonts w:hint="eastAsia" w:ascii="宋体" w:hAnsi="宋体" w:eastAsia="宋体" w:cs="宋体"/>
                <w:sz w:val="21"/>
                <w:szCs w:val="21"/>
              </w:rPr>
            </w:pPr>
            <w:r>
              <w:rPr>
                <w:rFonts w:hint="eastAsia" w:ascii="宋体" w:hAnsi="宋体" w:eastAsia="宋体" w:cs="宋体"/>
                <w:kern w:val="0"/>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无项目，提交书面情况说明函</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98</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宁波冶金勘察设计研究股份</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无项目，提交书面情况说明函</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北京长地万方科技有限公司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在福建无驻地，只从事导航数据更新工作，提交书面情况说明函。</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3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腾讯大地通途（北京）科技</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有限公司</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甲级</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在福建无驻地，只从事导航数据更新工作，提交书面情况说明函。</w:t>
            </w: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不予</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评定</w:t>
            </w:r>
          </w:p>
        </w:tc>
      </w:tr>
    </w:tbl>
    <w:p>
      <w:pPr>
        <w:spacing w:line="360" w:lineRule="auto"/>
        <w:jc w:val="center"/>
        <w:rPr>
          <w:rFonts w:ascii="宋体" w:hAnsi="宋体" w:cs="宋体"/>
          <w:b/>
          <w:kern w:val="0"/>
          <w:sz w:val="28"/>
          <w:szCs w:val="28"/>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NzM1ZTQ1NjI5MGY5YTNkMDVlYTVlNTg5YTJjOWMifQ=="/>
  </w:docVars>
  <w:rsids>
    <w:rsidRoot w:val="0060010F"/>
    <w:rsid w:val="000006E8"/>
    <w:rsid w:val="00001625"/>
    <w:rsid w:val="00002045"/>
    <w:rsid w:val="000058CE"/>
    <w:rsid w:val="00006118"/>
    <w:rsid w:val="0000726C"/>
    <w:rsid w:val="00007E4B"/>
    <w:rsid w:val="00010621"/>
    <w:rsid w:val="000108EA"/>
    <w:rsid w:val="00011634"/>
    <w:rsid w:val="00012199"/>
    <w:rsid w:val="000125FA"/>
    <w:rsid w:val="00013753"/>
    <w:rsid w:val="000139CA"/>
    <w:rsid w:val="00014ED4"/>
    <w:rsid w:val="00015F80"/>
    <w:rsid w:val="000161C1"/>
    <w:rsid w:val="00017FC1"/>
    <w:rsid w:val="00021567"/>
    <w:rsid w:val="000232C8"/>
    <w:rsid w:val="00024E30"/>
    <w:rsid w:val="00025226"/>
    <w:rsid w:val="00025AC0"/>
    <w:rsid w:val="00025C16"/>
    <w:rsid w:val="0003180E"/>
    <w:rsid w:val="00031E97"/>
    <w:rsid w:val="00032916"/>
    <w:rsid w:val="00033446"/>
    <w:rsid w:val="00034272"/>
    <w:rsid w:val="000347BD"/>
    <w:rsid w:val="000359AE"/>
    <w:rsid w:val="00036942"/>
    <w:rsid w:val="00036B65"/>
    <w:rsid w:val="00037211"/>
    <w:rsid w:val="000375D5"/>
    <w:rsid w:val="00040231"/>
    <w:rsid w:val="00040A71"/>
    <w:rsid w:val="000443B9"/>
    <w:rsid w:val="00044B63"/>
    <w:rsid w:val="00045BE3"/>
    <w:rsid w:val="00045E11"/>
    <w:rsid w:val="00046CB8"/>
    <w:rsid w:val="00046F9D"/>
    <w:rsid w:val="000479C5"/>
    <w:rsid w:val="00050292"/>
    <w:rsid w:val="00050B73"/>
    <w:rsid w:val="0005281D"/>
    <w:rsid w:val="00053A93"/>
    <w:rsid w:val="0005412E"/>
    <w:rsid w:val="00056FFA"/>
    <w:rsid w:val="00057B98"/>
    <w:rsid w:val="000606D3"/>
    <w:rsid w:val="000614ED"/>
    <w:rsid w:val="00063B05"/>
    <w:rsid w:val="00064320"/>
    <w:rsid w:val="000643C3"/>
    <w:rsid w:val="0006487F"/>
    <w:rsid w:val="00064C45"/>
    <w:rsid w:val="00064C75"/>
    <w:rsid w:val="00064D5D"/>
    <w:rsid w:val="0006557C"/>
    <w:rsid w:val="0006607B"/>
    <w:rsid w:val="00070B23"/>
    <w:rsid w:val="000724DA"/>
    <w:rsid w:val="00073333"/>
    <w:rsid w:val="00073655"/>
    <w:rsid w:val="00074A14"/>
    <w:rsid w:val="00075097"/>
    <w:rsid w:val="000757FC"/>
    <w:rsid w:val="0008027C"/>
    <w:rsid w:val="0008143A"/>
    <w:rsid w:val="00082FBC"/>
    <w:rsid w:val="000873B2"/>
    <w:rsid w:val="00093099"/>
    <w:rsid w:val="000938F2"/>
    <w:rsid w:val="00095621"/>
    <w:rsid w:val="00095867"/>
    <w:rsid w:val="000962C1"/>
    <w:rsid w:val="0009657F"/>
    <w:rsid w:val="00097784"/>
    <w:rsid w:val="00097B31"/>
    <w:rsid w:val="000A3C55"/>
    <w:rsid w:val="000A467E"/>
    <w:rsid w:val="000A5720"/>
    <w:rsid w:val="000B33FF"/>
    <w:rsid w:val="000B3C4B"/>
    <w:rsid w:val="000B408E"/>
    <w:rsid w:val="000B44A5"/>
    <w:rsid w:val="000B4CCA"/>
    <w:rsid w:val="000B784B"/>
    <w:rsid w:val="000C14AE"/>
    <w:rsid w:val="000C1F22"/>
    <w:rsid w:val="000C3043"/>
    <w:rsid w:val="000C35C2"/>
    <w:rsid w:val="000C4242"/>
    <w:rsid w:val="000D2620"/>
    <w:rsid w:val="000D2E08"/>
    <w:rsid w:val="000D350F"/>
    <w:rsid w:val="000D44D2"/>
    <w:rsid w:val="000D5B68"/>
    <w:rsid w:val="000D5D79"/>
    <w:rsid w:val="000D70A7"/>
    <w:rsid w:val="000E27C7"/>
    <w:rsid w:val="000E5D9E"/>
    <w:rsid w:val="000E623E"/>
    <w:rsid w:val="000E6428"/>
    <w:rsid w:val="000E7258"/>
    <w:rsid w:val="000E7F8B"/>
    <w:rsid w:val="000F0BA5"/>
    <w:rsid w:val="000F1E04"/>
    <w:rsid w:val="000F2284"/>
    <w:rsid w:val="000F277A"/>
    <w:rsid w:val="000F4E6D"/>
    <w:rsid w:val="000F55FE"/>
    <w:rsid w:val="000F5EBE"/>
    <w:rsid w:val="000F641D"/>
    <w:rsid w:val="000F785E"/>
    <w:rsid w:val="0010021B"/>
    <w:rsid w:val="00101633"/>
    <w:rsid w:val="001028D8"/>
    <w:rsid w:val="001029F1"/>
    <w:rsid w:val="00105BBB"/>
    <w:rsid w:val="00107B62"/>
    <w:rsid w:val="00110812"/>
    <w:rsid w:val="00111C08"/>
    <w:rsid w:val="00113E4A"/>
    <w:rsid w:val="001143B9"/>
    <w:rsid w:val="001153C6"/>
    <w:rsid w:val="00115F5F"/>
    <w:rsid w:val="001162D0"/>
    <w:rsid w:val="001167F7"/>
    <w:rsid w:val="0011712D"/>
    <w:rsid w:val="0011719D"/>
    <w:rsid w:val="00117229"/>
    <w:rsid w:val="001201FF"/>
    <w:rsid w:val="00120F85"/>
    <w:rsid w:val="00121756"/>
    <w:rsid w:val="00121CDC"/>
    <w:rsid w:val="00121D7D"/>
    <w:rsid w:val="001228BF"/>
    <w:rsid w:val="001234D8"/>
    <w:rsid w:val="0012540A"/>
    <w:rsid w:val="00125CBD"/>
    <w:rsid w:val="00130638"/>
    <w:rsid w:val="001320CA"/>
    <w:rsid w:val="00132A98"/>
    <w:rsid w:val="00133F15"/>
    <w:rsid w:val="00134620"/>
    <w:rsid w:val="00134B74"/>
    <w:rsid w:val="001367F2"/>
    <w:rsid w:val="00136AB0"/>
    <w:rsid w:val="001379A4"/>
    <w:rsid w:val="0014022F"/>
    <w:rsid w:val="00140B13"/>
    <w:rsid w:val="00140DFD"/>
    <w:rsid w:val="001419F6"/>
    <w:rsid w:val="001425EC"/>
    <w:rsid w:val="00143485"/>
    <w:rsid w:val="00143999"/>
    <w:rsid w:val="00143CC1"/>
    <w:rsid w:val="00143E49"/>
    <w:rsid w:val="00144420"/>
    <w:rsid w:val="001445FE"/>
    <w:rsid w:val="00147E79"/>
    <w:rsid w:val="001510EF"/>
    <w:rsid w:val="00151255"/>
    <w:rsid w:val="001517DB"/>
    <w:rsid w:val="00151893"/>
    <w:rsid w:val="00151AA9"/>
    <w:rsid w:val="001522E0"/>
    <w:rsid w:val="00153227"/>
    <w:rsid w:val="00153397"/>
    <w:rsid w:val="001547A5"/>
    <w:rsid w:val="001551C0"/>
    <w:rsid w:val="00155FCB"/>
    <w:rsid w:val="00160455"/>
    <w:rsid w:val="0016060D"/>
    <w:rsid w:val="00161911"/>
    <w:rsid w:val="00162A18"/>
    <w:rsid w:val="00165F5C"/>
    <w:rsid w:val="001667E2"/>
    <w:rsid w:val="00166E6B"/>
    <w:rsid w:val="00167F14"/>
    <w:rsid w:val="00170129"/>
    <w:rsid w:val="00171E75"/>
    <w:rsid w:val="0017485B"/>
    <w:rsid w:val="00180162"/>
    <w:rsid w:val="001806A0"/>
    <w:rsid w:val="00182140"/>
    <w:rsid w:val="0018280E"/>
    <w:rsid w:val="00183C62"/>
    <w:rsid w:val="001849B1"/>
    <w:rsid w:val="00184D17"/>
    <w:rsid w:val="00190CC2"/>
    <w:rsid w:val="00191030"/>
    <w:rsid w:val="00192A89"/>
    <w:rsid w:val="00193914"/>
    <w:rsid w:val="001944D5"/>
    <w:rsid w:val="00194C7C"/>
    <w:rsid w:val="001952CF"/>
    <w:rsid w:val="0019577B"/>
    <w:rsid w:val="0019680E"/>
    <w:rsid w:val="001A00DC"/>
    <w:rsid w:val="001A0470"/>
    <w:rsid w:val="001A0C69"/>
    <w:rsid w:val="001A4235"/>
    <w:rsid w:val="001B014D"/>
    <w:rsid w:val="001B01C3"/>
    <w:rsid w:val="001B0787"/>
    <w:rsid w:val="001B0FCC"/>
    <w:rsid w:val="001B1216"/>
    <w:rsid w:val="001B1F42"/>
    <w:rsid w:val="001B2E9A"/>
    <w:rsid w:val="001B31B9"/>
    <w:rsid w:val="001B334D"/>
    <w:rsid w:val="001B4CE8"/>
    <w:rsid w:val="001B577D"/>
    <w:rsid w:val="001B65E8"/>
    <w:rsid w:val="001B7AD1"/>
    <w:rsid w:val="001C0618"/>
    <w:rsid w:val="001C3B53"/>
    <w:rsid w:val="001C71C4"/>
    <w:rsid w:val="001D1215"/>
    <w:rsid w:val="001D1AE7"/>
    <w:rsid w:val="001D26DB"/>
    <w:rsid w:val="001D28C0"/>
    <w:rsid w:val="001D4437"/>
    <w:rsid w:val="001D4C89"/>
    <w:rsid w:val="001D5EDA"/>
    <w:rsid w:val="001D685E"/>
    <w:rsid w:val="001D6A94"/>
    <w:rsid w:val="001D6DAC"/>
    <w:rsid w:val="001D7F50"/>
    <w:rsid w:val="001D7FAC"/>
    <w:rsid w:val="001E05C5"/>
    <w:rsid w:val="001E0B3D"/>
    <w:rsid w:val="001E121F"/>
    <w:rsid w:val="001E5FD6"/>
    <w:rsid w:val="001E6324"/>
    <w:rsid w:val="001E6E14"/>
    <w:rsid w:val="001F156A"/>
    <w:rsid w:val="001F226E"/>
    <w:rsid w:val="001F258B"/>
    <w:rsid w:val="001F353B"/>
    <w:rsid w:val="001F57D0"/>
    <w:rsid w:val="001F6A7F"/>
    <w:rsid w:val="001F783E"/>
    <w:rsid w:val="00200C87"/>
    <w:rsid w:val="00201C88"/>
    <w:rsid w:val="00205256"/>
    <w:rsid w:val="00205315"/>
    <w:rsid w:val="00206A7B"/>
    <w:rsid w:val="00206C8C"/>
    <w:rsid w:val="00207A39"/>
    <w:rsid w:val="00210A30"/>
    <w:rsid w:val="00212BA8"/>
    <w:rsid w:val="00212C62"/>
    <w:rsid w:val="00213B83"/>
    <w:rsid w:val="002141EF"/>
    <w:rsid w:val="00216742"/>
    <w:rsid w:val="0021741E"/>
    <w:rsid w:val="00217B91"/>
    <w:rsid w:val="00220398"/>
    <w:rsid w:val="002225E8"/>
    <w:rsid w:val="00223115"/>
    <w:rsid w:val="002234E1"/>
    <w:rsid w:val="0022422B"/>
    <w:rsid w:val="00224903"/>
    <w:rsid w:val="00227292"/>
    <w:rsid w:val="00227E5E"/>
    <w:rsid w:val="002328F9"/>
    <w:rsid w:val="0023297D"/>
    <w:rsid w:val="0023492B"/>
    <w:rsid w:val="00235328"/>
    <w:rsid w:val="00237E5A"/>
    <w:rsid w:val="00240C73"/>
    <w:rsid w:val="00241453"/>
    <w:rsid w:val="002414E4"/>
    <w:rsid w:val="00241824"/>
    <w:rsid w:val="002434E4"/>
    <w:rsid w:val="00243ADF"/>
    <w:rsid w:val="0024506A"/>
    <w:rsid w:val="00245EAC"/>
    <w:rsid w:val="00247258"/>
    <w:rsid w:val="00247DB4"/>
    <w:rsid w:val="0025011C"/>
    <w:rsid w:val="0025177D"/>
    <w:rsid w:val="00251C40"/>
    <w:rsid w:val="00251F90"/>
    <w:rsid w:val="0025289F"/>
    <w:rsid w:val="002535B0"/>
    <w:rsid w:val="002543CD"/>
    <w:rsid w:val="00254430"/>
    <w:rsid w:val="00254599"/>
    <w:rsid w:val="00254EBD"/>
    <w:rsid w:val="00255432"/>
    <w:rsid w:val="00255F60"/>
    <w:rsid w:val="00256536"/>
    <w:rsid w:val="00256662"/>
    <w:rsid w:val="00256C34"/>
    <w:rsid w:val="00261117"/>
    <w:rsid w:val="00262515"/>
    <w:rsid w:val="0026371F"/>
    <w:rsid w:val="00263756"/>
    <w:rsid w:val="00264375"/>
    <w:rsid w:val="00265233"/>
    <w:rsid w:val="00266780"/>
    <w:rsid w:val="00266B80"/>
    <w:rsid w:val="0026763B"/>
    <w:rsid w:val="002677C6"/>
    <w:rsid w:val="002679E3"/>
    <w:rsid w:val="0027169C"/>
    <w:rsid w:val="002738B9"/>
    <w:rsid w:val="002760F2"/>
    <w:rsid w:val="002767AF"/>
    <w:rsid w:val="002801A6"/>
    <w:rsid w:val="002815D0"/>
    <w:rsid w:val="00281DE2"/>
    <w:rsid w:val="00282578"/>
    <w:rsid w:val="00282ADA"/>
    <w:rsid w:val="00282B13"/>
    <w:rsid w:val="00282FB2"/>
    <w:rsid w:val="00283368"/>
    <w:rsid w:val="002849BB"/>
    <w:rsid w:val="0028616B"/>
    <w:rsid w:val="002872C9"/>
    <w:rsid w:val="002908DA"/>
    <w:rsid w:val="00294247"/>
    <w:rsid w:val="00294C4E"/>
    <w:rsid w:val="00294FA3"/>
    <w:rsid w:val="002A0016"/>
    <w:rsid w:val="002A024E"/>
    <w:rsid w:val="002A05AE"/>
    <w:rsid w:val="002A0A1A"/>
    <w:rsid w:val="002A0A7D"/>
    <w:rsid w:val="002A0BD9"/>
    <w:rsid w:val="002A4C0C"/>
    <w:rsid w:val="002A584A"/>
    <w:rsid w:val="002A5952"/>
    <w:rsid w:val="002B09AD"/>
    <w:rsid w:val="002B1146"/>
    <w:rsid w:val="002B2162"/>
    <w:rsid w:val="002B502D"/>
    <w:rsid w:val="002B574B"/>
    <w:rsid w:val="002B70D7"/>
    <w:rsid w:val="002B7586"/>
    <w:rsid w:val="002C08C1"/>
    <w:rsid w:val="002C1055"/>
    <w:rsid w:val="002C1373"/>
    <w:rsid w:val="002C3186"/>
    <w:rsid w:val="002C4C88"/>
    <w:rsid w:val="002C4EC2"/>
    <w:rsid w:val="002C56ED"/>
    <w:rsid w:val="002C773A"/>
    <w:rsid w:val="002D244B"/>
    <w:rsid w:val="002D2D71"/>
    <w:rsid w:val="002D3717"/>
    <w:rsid w:val="002D4007"/>
    <w:rsid w:val="002D5403"/>
    <w:rsid w:val="002D54D6"/>
    <w:rsid w:val="002D672C"/>
    <w:rsid w:val="002E004C"/>
    <w:rsid w:val="002E00F3"/>
    <w:rsid w:val="002E0852"/>
    <w:rsid w:val="002E1036"/>
    <w:rsid w:val="002E22A1"/>
    <w:rsid w:val="002E2957"/>
    <w:rsid w:val="002E3DC0"/>
    <w:rsid w:val="002E49FB"/>
    <w:rsid w:val="002E4F72"/>
    <w:rsid w:val="002E5B72"/>
    <w:rsid w:val="002E75F0"/>
    <w:rsid w:val="002E7B5F"/>
    <w:rsid w:val="002E7DA8"/>
    <w:rsid w:val="002F071E"/>
    <w:rsid w:val="002F0962"/>
    <w:rsid w:val="002F0DA1"/>
    <w:rsid w:val="002F445E"/>
    <w:rsid w:val="002F581E"/>
    <w:rsid w:val="002F5D6D"/>
    <w:rsid w:val="002F63EB"/>
    <w:rsid w:val="002F7342"/>
    <w:rsid w:val="002F76EE"/>
    <w:rsid w:val="00300D2D"/>
    <w:rsid w:val="003013ED"/>
    <w:rsid w:val="00303EC9"/>
    <w:rsid w:val="00306464"/>
    <w:rsid w:val="003068EA"/>
    <w:rsid w:val="003070E2"/>
    <w:rsid w:val="0030723E"/>
    <w:rsid w:val="0030785B"/>
    <w:rsid w:val="00307B0F"/>
    <w:rsid w:val="00310535"/>
    <w:rsid w:val="003116AD"/>
    <w:rsid w:val="00311949"/>
    <w:rsid w:val="00311ABB"/>
    <w:rsid w:val="003138CA"/>
    <w:rsid w:val="00313C60"/>
    <w:rsid w:val="003157EF"/>
    <w:rsid w:val="003166DE"/>
    <w:rsid w:val="00316A91"/>
    <w:rsid w:val="00317A9D"/>
    <w:rsid w:val="00320DDF"/>
    <w:rsid w:val="003219AB"/>
    <w:rsid w:val="00321A10"/>
    <w:rsid w:val="0032379D"/>
    <w:rsid w:val="00323BEE"/>
    <w:rsid w:val="00324369"/>
    <w:rsid w:val="00326D4D"/>
    <w:rsid w:val="00327685"/>
    <w:rsid w:val="00327743"/>
    <w:rsid w:val="003319E3"/>
    <w:rsid w:val="00333C67"/>
    <w:rsid w:val="003346EC"/>
    <w:rsid w:val="00334801"/>
    <w:rsid w:val="00334F1F"/>
    <w:rsid w:val="00335D83"/>
    <w:rsid w:val="00336020"/>
    <w:rsid w:val="00340E55"/>
    <w:rsid w:val="00341C5E"/>
    <w:rsid w:val="00341E05"/>
    <w:rsid w:val="0034356C"/>
    <w:rsid w:val="00344252"/>
    <w:rsid w:val="00346C79"/>
    <w:rsid w:val="00346CAA"/>
    <w:rsid w:val="00346D6E"/>
    <w:rsid w:val="003472DD"/>
    <w:rsid w:val="003475C2"/>
    <w:rsid w:val="0035093D"/>
    <w:rsid w:val="00353037"/>
    <w:rsid w:val="0035432F"/>
    <w:rsid w:val="00354773"/>
    <w:rsid w:val="00354902"/>
    <w:rsid w:val="00354E0A"/>
    <w:rsid w:val="00355EEA"/>
    <w:rsid w:val="00356473"/>
    <w:rsid w:val="00356803"/>
    <w:rsid w:val="00356E53"/>
    <w:rsid w:val="003602C2"/>
    <w:rsid w:val="00361156"/>
    <w:rsid w:val="0036253D"/>
    <w:rsid w:val="0036256A"/>
    <w:rsid w:val="00362AA1"/>
    <w:rsid w:val="003632E9"/>
    <w:rsid w:val="00363417"/>
    <w:rsid w:val="00364433"/>
    <w:rsid w:val="00364548"/>
    <w:rsid w:val="00365137"/>
    <w:rsid w:val="00366758"/>
    <w:rsid w:val="00366C15"/>
    <w:rsid w:val="0036755D"/>
    <w:rsid w:val="003711A9"/>
    <w:rsid w:val="003715BD"/>
    <w:rsid w:val="00371B86"/>
    <w:rsid w:val="00372128"/>
    <w:rsid w:val="00373199"/>
    <w:rsid w:val="003732C3"/>
    <w:rsid w:val="00375B11"/>
    <w:rsid w:val="00375F52"/>
    <w:rsid w:val="00376FBB"/>
    <w:rsid w:val="00377394"/>
    <w:rsid w:val="003811A9"/>
    <w:rsid w:val="00381F40"/>
    <w:rsid w:val="003821B4"/>
    <w:rsid w:val="00382FA7"/>
    <w:rsid w:val="00384252"/>
    <w:rsid w:val="003853F8"/>
    <w:rsid w:val="00385C65"/>
    <w:rsid w:val="00385D59"/>
    <w:rsid w:val="00386B91"/>
    <w:rsid w:val="00387294"/>
    <w:rsid w:val="00387C15"/>
    <w:rsid w:val="0039008F"/>
    <w:rsid w:val="0039033A"/>
    <w:rsid w:val="00390655"/>
    <w:rsid w:val="0039158C"/>
    <w:rsid w:val="0039230C"/>
    <w:rsid w:val="00393465"/>
    <w:rsid w:val="00393B3D"/>
    <w:rsid w:val="003948EB"/>
    <w:rsid w:val="00397D94"/>
    <w:rsid w:val="00397FC9"/>
    <w:rsid w:val="003A0277"/>
    <w:rsid w:val="003A02A0"/>
    <w:rsid w:val="003A188D"/>
    <w:rsid w:val="003A1E76"/>
    <w:rsid w:val="003A1FE6"/>
    <w:rsid w:val="003A3EB7"/>
    <w:rsid w:val="003A40F2"/>
    <w:rsid w:val="003A4363"/>
    <w:rsid w:val="003B056A"/>
    <w:rsid w:val="003B0CB1"/>
    <w:rsid w:val="003B19E5"/>
    <w:rsid w:val="003B1AB3"/>
    <w:rsid w:val="003B2635"/>
    <w:rsid w:val="003B3F9F"/>
    <w:rsid w:val="003B5653"/>
    <w:rsid w:val="003B68F8"/>
    <w:rsid w:val="003B6932"/>
    <w:rsid w:val="003C216A"/>
    <w:rsid w:val="003C235E"/>
    <w:rsid w:val="003C2782"/>
    <w:rsid w:val="003C29AD"/>
    <w:rsid w:val="003C42A2"/>
    <w:rsid w:val="003C470D"/>
    <w:rsid w:val="003C5F74"/>
    <w:rsid w:val="003C780A"/>
    <w:rsid w:val="003C7D53"/>
    <w:rsid w:val="003D0E16"/>
    <w:rsid w:val="003D3A90"/>
    <w:rsid w:val="003D71FD"/>
    <w:rsid w:val="003D7BBD"/>
    <w:rsid w:val="003E0564"/>
    <w:rsid w:val="003E0661"/>
    <w:rsid w:val="003E117E"/>
    <w:rsid w:val="003E1F45"/>
    <w:rsid w:val="003E2C2C"/>
    <w:rsid w:val="003E2F95"/>
    <w:rsid w:val="003E4D66"/>
    <w:rsid w:val="003E69CF"/>
    <w:rsid w:val="003E76DF"/>
    <w:rsid w:val="003E7800"/>
    <w:rsid w:val="003F06E4"/>
    <w:rsid w:val="003F34EB"/>
    <w:rsid w:val="003F376A"/>
    <w:rsid w:val="003F6FD0"/>
    <w:rsid w:val="003F7EC6"/>
    <w:rsid w:val="004004FF"/>
    <w:rsid w:val="0040133F"/>
    <w:rsid w:val="00401525"/>
    <w:rsid w:val="00401CD5"/>
    <w:rsid w:val="00401F85"/>
    <w:rsid w:val="0040364D"/>
    <w:rsid w:val="004050E4"/>
    <w:rsid w:val="004053DF"/>
    <w:rsid w:val="00407323"/>
    <w:rsid w:val="00407453"/>
    <w:rsid w:val="00410043"/>
    <w:rsid w:val="004101E4"/>
    <w:rsid w:val="00410FF7"/>
    <w:rsid w:val="00411D1A"/>
    <w:rsid w:val="00416552"/>
    <w:rsid w:val="0042027A"/>
    <w:rsid w:val="00421495"/>
    <w:rsid w:val="00421A8C"/>
    <w:rsid w:val="00422681"/>
    <w:rsid w:val="004242FF"/>
    <w:rsid w:val="00424DAC"/>
    <w:rsid w:val="004253BB"/>
    <w:rsid w:val="0042755D"/>
    <w:rsid w:val="00427DCB"/>
    <w:rsid w:val="00430BF6"/>
    <w:rsid w:val="004315B1"/>
    <w:rsid w:val="00433B34"/>
    <w:rsid w:val="004349AA"/>
    <w:rsid w:val="00434ADA"/>
    <w:rsid w:val="0043560E"/>
    <w:rsid w:val="004359EA"/>
    <w:rsid w:val="00435C14"/>
    <w:rsid w:val="00437934"/>
    <w:rsid w:val="00437A14"/>
    <w:rsid w:val="00440335"/>
    <w:rsid w:val="0044070B"/>
    <w:rsid w:val="0044218C"/>
    <w:rsid w:val="0044326D"/>
    <w:rsid w:val="004455CF"/>
    <w:rsid w:val="00446423"/>
    <w:rsid w:val="00446DC2"/>
    <w:rsid w:val="00447F75"/>
    <w:rsid w:val="0045491B"/>
    <w:rsid w:val="00456C98"/>
    <w:rsid w:val="00457480"/>
    <w:rsid w:val="00457FD2"/>
    <w:rsid w:val="00460163"/>
    <w:rsid w:val="004605DC"/>
    <w:rsid w:val="00460ACE"/>
    <w:rsid w:val="00461BCF"/>
    <w:rsid w:val="00462921"/>
    <w:rsid w:val="00463BB2"/>
    <w:rsid w:val="004653EB"/>
    <w:rsid w:val="00466EB3"/>
    <w:rsid w:val="0046719C"/>
    <w:rsid w:val="0046773F"/>
    <w:rsid w:val="00473739"/>
    <w:rsid w:val="00473DB7"/>
    <w:rsid w:val="00476576"/>
    <w:rsid w:val="00481221"/>
    <w:rsid w:val="00481E65"/>
    <w:rsid w:val="00481F77"/>
    <w:rsid w:val="004821CC"/>
    <w:rsid w:val="0048344F"/>
    <w:rsid w:val="0048409F"/>
    <w:rsid w:val="004854A3"/>
    <w:rsid w:val="0049145A"/>
    <w:rsid w:val="0049162A"/>
    <w:rsid w:val="00491B49"/>
    <w:rsid w:val="00492D18"/>
    <w:rsid w:val="0049414D"/>
    <w:rsid w:val="004954B6"/>
    <w:rsid w:val="004966D4"/>
    <w:rsid w:val="00497116"/>
    <w:rsid w:val="004A2017"/>
    <w:rsid w:val="004A3422"/>
    <w:rsid w:val="004A45E7"/>
    <w:rsid w:val="004A4AFF"/>
    <w:rsid w:val="004A55E3"/>
    <w:rsid w:val="004A57B8"/>
    <w:rsid w:val="004A6A82"/>
    <w:rsid w:val="004A6F7A"/>
    <w:rsid w:val="004B1735"/>
    <w:rsid w:val="004B1ED2"/>
    <w:rsid w:val="004B484A"/>
    <w:rsid w:val="004B4BA4"/>
    <w:rsid w:val="004B59C1"/>
    <w:rsid w:val="004C11BD"/>
    <w:rsid w:val="004C158E"/>
    <w:rsid w:val="004C162E"/>
    <w:rsid w:val="004C1E1B"/>
    <w:rsid w:val="004C31E2"/>
    <w:rsid w:val="004C334B"/>
    <w:rsid w:val="004C3ED8"/>
    <w:rsid w:val="004C47D3"/>
    <w:rsid w:val="004D10A9"/>
    <w:rsid w:val="004D242B"/>
    <w:rsid w:val="004D3880"/>
    <w:rsid w:val="004D41BD"/>
    <w:rsid w:val="004D4C69"/>
    <w:rsid w:val="004D52A8"/>
    <w:rsid w:val="004D63E4"/>
    <w:rsid w:val="004D6FBD"/>
    <w:rsid w:val="004E2582"/>
    <w:rsid w:val="004E2A07"/>
    <w:rsid w:val="004E2A9F"/>
    <w:rsid w:val="004E3723"/>
    <w:rsid w:val="004E3DB5"/>
    <w:rsid w:val="004E50BE"/>
    <w:rsid w:val="004E7E7A"/>
    <w:rsid w:val="004F0266"/>
    <w:rsid w:val="004F0899"/>
    <w:rsid w:val="004F106A"/>
    <w:rsid w:val="004F10CD"/>
    <w:rsid w:val="004F1B1F"/>
    <w:rsid w:val="004F1DA2"/>
    <w:rsid w:val="004F2434"/>
    <w:rsid w:val="004F2500"/>
    <w:rsid w:val="004F262E"/>
    <w:rsid w:val="004F2D84"/>
    <w:rsid w:val="004F38A0"/>
    <w:rsid w:val="004F3EA4"/>
    <w:rsid w:val="004F4024"/>
    <w:rsid w:val="004F5D4D"/>
    <w:rsid w:val="00500DCC"/>
    <w:rsid w:val="00500FF4"/>
    <w:rsid w:val="0050177F"/>
    <w:rsid w:val="00501937"/>
    <w:rsid w:val="005027E6"/>
    <w:rsid w:val="00503E77"/>
    <w:rsid w:val="00504AD0"/>
    <w:rsid w:val="00504CFF"/>
    <w:rsid w:val="00505941"/>
    <w:rsid w:val="005076FF"/>
    <w:rsid w:val="00507DF3"/>
    <w:rsid w:val="005114DA"/>
    <w:rsid w:val="0051151E"/>
    <w:rsid w:val="00511B3E"/>
    <w:rsid w:val="005128E0"/>
    <w:rsid w:val="00512D0B"/>
    <w:rsid w:val="00512DBD"/>
    <w:rsid w:val="0051431A"/>
    <w:rsid w:val="00517410"/>
    <w:rsid w:val="005212C8"/>
    <w:rsid w:val="005213EC"/>
    <w:rsid w:val="005229EB"/>
    <w:rsid w:val="00522D73"/>
    <w:rsid w:val="00524DBB"/>
    <w:rsid w:val="00525510"/>
    <w:rsid w:val="0052571A"/>
    <w:rsid w:val="00526702"/>
    <w:rsid w:val="00526921"/>
    <w:rsid w:val="00526C1E"/>
    <w:rsid w:val="005272B9"/>
    <w:rsid w:val="005306B3"/>
    <w:rsid w:val="00530A01"/>
    <w:rsid w:val="005311A2"/>
    <w:rsid w:val="00531404"/>
    <w:rsid w:val="0053142D"/>
    <w:rsid w:val="00531812"/>
    <w:rsid w:val="00533389"/>
    <w:rsid w:val="00533AB8"/>
    <w:rsid w:val="00536831"/>
    <w:rsid w:val="00536C20"/>
    <w:rsid w:val="0054040F"/>
    <w:rsid w:val="00541425"/>
    <w:rsid w:val="00541844"/>
    <w:rsid w:val="00541BD2"/>
    <w:rsid w:val="00541E63"/>
    <w:rsid w:val="005453B6"/>
    <w:rsid w:val="00545965"/>
    <w:rsid w:val="0054651E"/>
    <w:rsid w:val="00546BF1"/>
    <w:rsid w:val="00547E63"/>
    <w:rsid w:val="00547FA2"/>
    <w:rsid w:val="005505AA"/>
    <w:rsid w:val="00551A95"/>
    <w:rsid w:val="00551ED2"/>
    <w:rsid w:val="005520EC"/>
    <w:rsid w:val="00552DF0"/>
    <w:rsid w:val="00552FEC"/>
    <w:rsid w:val="00560775"/>
    <w:rsid w:val="005612CD"/>
    <w:rsid w:val="00561C4D"/>
    <w:rsid w:val="0056210D"/>
    <w:rsid w:val="005647B0"/>
    <w:rsid w:val="0056481A"/>
    <w:rsid w:val="00567877"/>
    <w:rsid w:val="00570E4E"/>
    <w:rsid w:val="005712C6"/>
    <w:rsid w:val="005738D2"/>
    <w:rsid w:val="00573D2A"/>
    <w:rsid w:val="005761F2"/>
    <w:rsid w:val="0057707B"/>
    <w:rsid w:val="00577D54"/>
    <w:rsid w:val="00580D45"/>
    <w:rsid w:val="0058198E"/>
    <w:rsid w:val="00581B69"/>
    <w:rsid w:val="0058219E"/>
    <w:rsid w:val="005855BE"/>
    <w:rsid w:val="00585C9A"/>
    <w:rsid w:val="0059187C"/>
    <w:rsid w:val="00591C60"/>
    <w:rsid w:val="005925CE"/>
    <w:rsid w:val="005928A9"/>
    <w:rsid w:val="005929D0"/>
    <w:rsid w:val="0059389E"/>
    <w:rsid w:val="00593CE0"/>
    <w:rsid w:val="0059471D"/>
    <w:rsid w:val="005947C0"/>
    <w:rsid w:val="00594985"/>
    <w:rsid w:val="00596BA8"/>
    <w:rsid w:val="005A0CFB"/>
    <w:rsid w:val="005A1B07"/>
    <w:rsid w:val="005A2646"/>
    <w:rsid w:val="005A2EC8"/>
    <w:rsid w:val="005A4544"/>
    <w:rsid w:val="005A46D4"/>
    <w:rsid w:val="005A5732"/>
    <w:rsid w:val="005A6607"/>
    <w:rsid w:val="005B1D2E"/>
    <w:rsid w:val="005B2C3C"/>
    <w:rsid w:val="005B2C4E"/>
    <w:rsid w:val="005B35A6"/>
    <w:rsid w:val="005B3AE2"/>
    <w:rsid w:val="005B3E8E"/>
    <w:rsid w:val="005B6452"/>
    <w:rsid w:val="005B6587"/>
    <w:rsid w:val="005B65D5"/>
    <w:rsid w:val="005B6E03"/>
    <w:rsid w:val="005C0355"/>
    <w:rsid w:val="005C063F"/>
    <w:rsid w:val="005C14B5"/>
    <w:rsid w:val="005C2611"/>
    <w:rsid w:val="005C3220"/>
    <w:rsid w:val="005C3A0B"/>
    <w:rsid w:val="005C3E1F"/>
    <w:rsid w:val="005C4AA3"/>
    <w:rsid w:val="005D0553"/>
    <w:rsid w:val="005D34FD"/>
    <w:rsid w:val="005D7AB6"/>
    <w:rsid w:val="005E05A8"/>
    <w:rsid w:val="005E06B2"/>
    <w:rsid w:val="005E4DCE"/>
    <w:rsid w:val="005E75F5"/>
    <w:rsid w:val="005F0131"/>
    <w:rsid w:val="005F0DA7"/>
    <w:rsid w:val="005F2309"/>
    <w:rsid w:val="005F23F6"/>
    <w:rsid w:val="005F33EE"/>
    <w:rsid w:val="005F41CB"/>
    <w:rsid w:val="005F4A33"/>
    <w:rsid w:val="005F4D7F"/>
    <w:rsid w:val="005F52D0"/>
    <w:rsid w:val="005F67E8"/>
    <w:rsid w:val="005F73A1"/>
    <w:rsid w:val="005F773C"/>
    <w:rsid w:val="005F7C1D"/>
    <w:rsid w:val="0060010F"/>
    <w:rsid w:val="00600DF9"/>
    <w:rsid w:val="00600F38"/>
    <w:rsid w:val="006021AD"/>
    <w:rsid w:val="006033DE"/>
    <w:rsid w:val="00604FB3"/>
    <w:rsid w:val="006052F3"/>
    <w:rsid w:val="006064D3"/>
    <w:rsid w:val="00607474"/>
    <w:rsid w:val="0061059B"/>
    <w:rsid w:val="0061177F"/>
    <w:rsid w:val="00612192"/>
    <w:rsid w:val="0061289E"/>
    <w:rsid w:val="006129C6"/>
    <w:rsid w:val="00614064"/>
    <w:rsid w:val="00616B4C"/>
    <w:rsid w:val="00616D2D"/>
    <w:rsid w:val="00616EE8"/>
    <w:rsid w:val="006174B3"/>
    <w:rsid w:val="006175C2"/>
    <w:rsid w:val="006175F2"/>
    <w:rsid w:val="0062018C"/>
    <w:rsid w:val="00620E90"/>
    <w:rsid w:val="006219DA"/>
    <w:rsid w:val="00621F1D"/>
    <w:rsid w:val="00621F2F"/>
    <w:rsid w:val="006242FD"/>
    <w:rsid w:val="00626CB0"/>
    <w:rsid w:val="00626F5C"/>
    <w:rsid w:val="00627194"/>
    <w:rsid w:val="0063030F"/>
    <w:rsid w:val="00632320"/>
    <w:rsid w:val="006326A1"/>
    <w:rsid w:val="006342C3"/>
    <w:rsid w:val="00634380"/>
    <w:rsid w:val="00634A67"/>
    <w:rsid w:val="006350E2"/>
    <w:rsid w:val="00635CEA"/>
    <w:rsid w:val="00636395"/>
    <w:rsid w:val="00636CDC"/>
    <w:rsid w:val="00636CE0"/>
    <w:rsid w:val="00636F96"/>
    <w:rsid w:val="00637934"/>
    <w:rsid w:val="00640106"/>
    <w:rsid w:val="006441B7"/>
    <w:rsid w:val="006444A1"/>
    <w:rsid w:val="00647658"/>
    <w:rsid w:val="00647EF6"/>
    <w:rsid w:val="00650536"/>
    <w:rsid w:val="00651802"/>
    <w:rsid w:val="00655714"/>
    <w:rsid w:val="00656CC9"/>
    <w:rsid w:val="00657883"/>
    <w:rsid w:val="0066020E"/>
    <w:rsid w:val="00661677"/>
    <w:rsid w:val="00661D1B"/>
    <w:rsid w:val="00662100"/>
    <w:rsid w:val="00662809"/>
    <w:rsid w:val="00663958"/>
    <w:rsid w:val="0066478F"/>
    <w:rsid w:val="0066483D"/>
    <w:rsid w:val="006667E0"/>
    <w:rsid w:val="00670881"/>
    <w:rsid w:val="0067099D"/>
    <w:rsid w:val="00671866"/>
    <w:rsid w:val="00671BE3"/>
    <w:rsid w:val="0067281C"/>
    <w:rsid w:val="00672B22"/>
    <w:rsid w:val="00672EBE"/>
    <w:rsid w:val="006731FC"/>
    <w:rsid w:val="00673817"/>
    <w:rsid w:val="00674850"/>
    <w:rsid w:val="00674D58"/>
    <w:rsid w:val="00675B95"/>
    <w:rsid w:val="006760B6"/>
    <w:rsid w:val="006779BD"/>
    <w:rsid w:val="006815B4"/>
    <w:rsid w:val="00682E08"/>
    <w:rsid w:val="006833FB"/>
    <w:rsid w:val="006834D3"/>
    <w:rsid w:val="00686429"/>
    <w:rsid w:val="00690040"/>
    <w:rsid w:val="00690FF4"/>
    <w:rsid w:val="006937A5"/>
    <w:rsid w:val="0069606C"/>
    <w:rsid w:val="00697546"/>
    <w:rsid w:val="00697700"/>
    <w:rsid w:val="006A0270"/>
    <w:rsid w:val="006A1AA5"/>
    <w:rsid w:val="006A7B52"/>
    <w:rsid w:val="006B1165"/>
    <w:rsid w:val="006B1542"/>
    <w:rsid w:val="006B1AC3"/>
    <w:rsid w:val="006B2846"/>
    <w:rsid w:val="006B2E62"/>
    <w:rsid w:val="006B36A3"/>
    <w:rsid w:val="006B4C30"/>
    <w:rsid w:val="006B4C41"/>
    <w:rsid w:val="006B559F"/>
    <w:rsid w:val="006B5951"/>
    <w:rsid w:val="006B676E"/>
    <w:rsid w:val="006B6CEC"/>
    <w:rsid w:val="006B7226"/>
    <w:rsid w:val="006B7A3F"/>
    <w:rsid w:val="006B7F47"/>
    <w:rsid w:val="006C144B"/>
    <w:rsid w:val="006C157C"/>
    <w:rsid w:val="006C22D6"/>
    <w:rsid w:val="006C2B63"/>
    <w:rsid w:val="006C3653"/>
    <w:rsid w:val="006C515D"/>
    <w:rsid w:val="006C56AF"/>
    <w:rsid w:val="006C5BC7"/>
    <w:rsid w:val="006C5C46"/>
    <w:rsid w:val="006C7DE3"/>
    <w:rsid w:val="006D12A0"/>
    <w:rsid w:val="006D177D"/>
    <w:rsid w:val="006D26B9"/>
    <w:rsid w:val="006D3BCE"/>
    <w:rsid w:val="006D6132"/>
    <w:rsid w:val="006D6214"/>
    <w:rsid w:val="006E0C6D"/>
    <w:rsid w:val="006E0E89"/>
    <w:rsid w:val="006E0EEA"/>
    <w:rsid w:val="006E338D"/>
    <w:rsid w:val="006E3ACB"/>
    <w:rsid w:val="006E54BD"/>
    <w:rsid w:val="006E603E"/>
    <w:rsid w:val="006F05A4"/>
    <w:rsid w:val="006F3DE5"/>
    <w:rsid w:val="006F452D"/>
    <w:rsid w:val="006F4DFD"/>
    <w:rsid w:val="006F561F"/>
    <w:rsid w:val="006F5B5A"/>
    <w:rsid w:val="006F72BF"/>
    <w:rsid w:val="006F7A2D"/>
    <w:rsid w:val="006F7B33"/>
    <w:rsid w:val="007017A6"/>
    <w:rsid w:val="00701AB7"/>
    <w:rsid w:val="00701BE1"/>
    <w:rsid w:val="0070212D"/>
    <w:rsid w:val="00702372"/>
    <w:rsid w:val="007029EB"/>
    <w:rsid w:val="00703950"/>
    <w:rsid w:val="00704A21"/>
    <w:rsid w:val="0070530F"/>
    <w:rsid w:val="00706B55"/>
    <w:rsid w:val="00711560"/>
    <w:rsid w:val="00712CB1"/>
    <w:rsid w:val="0071346C"/>
    <w:rsid w:val="00716118"/>
    <w:rsid w:val="00716C98"/>
    <w:rsid w:val="00720A69"/>
    <w:rsid w:val="00721464"/>
    <w:rsid w:val="00722514"/>
    <w:rsid w:val="00722FB7"/>
    <w:rsid w:val="007251D6"/>
    <w:rsid w:val="007253CC"/>
    <w:rsid w:val="00725646"/>
    <w:rsid w:val="0072567C"/>
    <w:rsid w:val="00725794"/>
    <w:rsid w:val="00725B99"/>
    <w:rsid w:val="00725E50"/>
    <w:rsid w:val="0072684A"/>
    <w:rsid w:val="00730F21"/>
    <w:rsid w:val="00731339"/>
    <w:rsid w:val="007347A6"/>
    <w:rsid w:val="007352F3"/>
    <w:rsid w:val="0073752B"/>
    <w:rsid w:val="0073765C"/>
    <w:rsid w:val="0074031B"/>
    <w:rsid w:val="00741D9A"/>
    <w:rsid w:val="00741FC0"/>
    <w:rsid w:val="007435A8"/>
    <w:rsid w:val="00743FD9"/>
    <w:rsid w:val="00744CFA"/>
    <w:rsid w:val="00744F0F"/>
    <w:rsid w:val="0074544D"/>
    <w:rsid w:val="00746A55"/>
    <w:rsid w:val="00747827"/>
    <w:rsid w:val="00754EF5"/>
    <w:rsid w:val="00754F92"/>
    <w:rsid w:val="00754FAA"/>
    <w:rsid w:val="00755A61"/>
    <w:rsid w:val="00756D09"/>
    <w:rsid w:val="0075707E"/>
    <w:rsid w:val="0076073A"/>
    <w:rsid w:val="00760C66"/>
    <w:rsid w:val="0076111F"/>
    <w:rsid w:val="00761518"/>
    <w:rsid w:val="00763065"/>
    <w:rsid w:val="00765636"/>
    <w:rsid w:val="00767078"/>
    <w:rsid w:val="007673D0"/>
    <w:rsid w:val="007701D3"/>
    <w:rsid w:val="00770752"/>
    <w:rsid w:val="00770AE7"/>
    <w:rsid w:val="00770FE9"/>
    <w:rsid w:val="00775036"/>
    <w:rsid w:val="0077522D"/>
    <w:rsid w:val="00776895"/>
    <w:rsid w:val="00780887"/>
    <w:rsid w:val="007818B0"/>
    <w:rsid w:val="007824FF"/>
    <w:rsid w:val="0078307A"/>
    <w:rsid w:val="00784598"/>
    <w:rsid w:val="00785C62"/>
    <w:rsid w:val="00787D62"/>
    <w:rsid w:val="00791605"/>
    <w:rsid w:val="0079400B"/>
    <w:rsid w:val="00794657"/>
    <w:rsid w:val="00795534"/>
    <w:rsid w:val="007955A2"/>
    <w:rsid w:val="00797114"/>
    <w:rsid w:val="00797152"/>
    <w:rsid w:val="00797892"/>
    <w:rsid w:val="00797B6B"/>
    <w:rsid w:val="007A1F00"/>
    <w:rsid w:val="007A2BB9"/>
    <w:rsid w:val="007A3BC1"/>
    <w:rsid w:val="007A4C53"/>
    <w:rsid w:val="007A51B3"/>
    <w:rsid w:val="007A5E3C"/>
    <w:rsid w:val="007A6025"/>
    <w:rsid w:val="007A6601"/>
    <w:rsid w:val="007A6A38"/>
    <w:rsid w:val="007A7881"/>
    <w:rsid w:val="007B07FC"/>
    <w:rsid w:val="007B08CA"/>
    <w:rsid w:val="007B2320"/>
    <w:rsid w:val="007B2B1A"/>
    <w:rsid w:val="007B2E7B"/>
    <w:rsid w:val="007B2EE9"/>
    <w:rsid w:val="007B542A"/>
    <w:rsid w:val="007B611C"/>
    <w:rsid w:val="007B6257"/>
    <w:rsid w:val="007B7C5E"/>
    <w:rsid w:val="007C00E8"/>
    <w:rsid w:val="007C0705"/>
    <w:rsid w:val="007C0CB8"/>
    <w:rsid w:val="007C1312"/>
    <w:rsid w:val="007C13B7"/>
    <w:rsid w:val="007C1A8C"/>
    <w:rsid w:val="007C3DD5"/>
    <w:rsid w:val="007C46AB"/>
    <w:rsid w:val="007C4B36"/>
    <w:rsid w:val="007C63B5"/>
    <w:rsid w:val="007C65F5"/>
    <w:rsid w:val="007C6C02"/>
    <w:rsid w:val="007C6DAA"/>
    <w:rsid w:val="007C7403"/>
    <w:rsid w:val="007D0239"/>
    <w:rsid w:val="007D1006"/>
    <w:rsid w:val="007D1E4B"/>
    <w:rsid w:val="007D2EF5"/>
    <w:rsid w:val="007D3D40"/>
    <w:rsid w:val="007D4988"/>
    <w:rsid w:val="007D7EE1"/>
    <w:rsid w:val="007E0648"/>
    <w:rsid w:val="007E1FBF"/>
    <w:rsid w:val="007E2358"/>
    <w:rsid w:val="007E3B06"/>
    <w:rsid w:val="007E5814"/>
    <w:rsid w:val="007E7CE4"/>
    <w:rsid w:val="007F08E4"/>
    <w:rsid w:val="007F21DD"/>
    <w:rsid w:val="007F2230"/>
    <w:rsid w:val="007F474A"/>
    <w:rsid w:val="007F4C08"/>
    <w:rsid w:val="007F5BA6"/>
    <w:rsid w:val="007F5C9B"/>
    <w:rsid w:val="007F69FF"/>
    <w:rsid w:val="007F6D9F"/>
    <w:rsid w:val="007F7463"/>
    <w:rsid w:val="008011E1"/>
    <w:rsid w:val="00804521"/>
    <w:rsid w:val="008053EE"/>
    <w:rsid w:val="008066C5"/>
    <w:rsid w:val="00806F74"/>
    <w:rsid w:val="008077F8"/>
    <w:rsid w:val="008111FD"/>
    <w:rsid w:val="00812195"/>
    <w:rsid w:val="0081252E"/>
    <w:rsid w:val="00814BFC"/>
    <w:rsid w:val="00816367"/>
    <w:rsid w:val="00816586"/>
    <w:rsid w:val="00816C46"/>
    <w:rsid w:val="00816C4A"/>
    <w:rsid w:val="00816C74"/>
    <w:rsid w:val="00817166"/>
    <w:rsid w:val="00817C92"/>
    <w:rsid w:val="00820207"/>
    <w:rsid w:val="0082164D"/>
    <w:rsid w:val="00821895"/>
    <w:rsid w:val="00822A2A"/>
    <w:rsid w:val="00822F13"/>
    <w:rsid w:val="00823F7F"/>
    <w:rsid w:val="00824A2C"/>
    <w:rsid w:val="00824DDC"/>
    <w:rsid w:val="0082505E"/>
    <w:rsid w:val="00825395"/>
    <w:rsid w:val="008271F6"/>
    <w:rsid w:val="00827FDB"/>
    <w:rsid w:val="00833F4A"/>
    <w:rsid w:val="0083416C"/>
    <w:rsid w:val="0083691C"/>
    <w:rsid w:val="008412D0"/>
    <w:rsid w:val="008432D2"/>
    <w:rsid w:val="008435A3"/>
    <w:rsid w:val="00843A5F"/>
    <w:rsid w:val="0084443B"/>
    <w:rsid w:val="0084453E"/>
    <w:rsid w:val="00845A7D"/>
    <w:rsid w:val="008476F3"/>
    <w:rsid w:val="00847E72"/>
    <w:rsid w:val="00850481"/>
    <w:rsid w:val="00850CB0"/>
    <w:rsid w:val="00852A52"/>
    <w:rsid w:val="008537BA"/>
    <w:rsid w:val="0085525D"/>
    <w:rsid w:val="00856993"/>
    <w:rsid w:val="0086018E"/>
    <w:rsid w:val="0086030E"/>
    <w:rsid w:val="00862611"/>
    <w:rsid w:val="008647F8"/>
    <w:rsid w:val="00864EA6"/>
    <w:rsid w:val="008656E0"/>
    <w:rsid w:val="00866B82"/>
    <w:rsid w:val="00866F78"/>
    <w:rsid w:val="0086715C"/>
    <w:rsid w:val="00867B05"/>
    <w:rsid w:val="00870959"/>
    <w:rsid w:val="00871EA0"/>
    <w:rsid w:val="00874472"/>
    <w:rsid w:val="0087478B"/>
    <w:rsid w:val="00874EE4"/>
    <w:rsid w:val="00875E44"/>
    <w:rsid w:val="00876B7B"/>
    <w:rsid w:val="00881918"/>
    <w:rsid w:val="00882F95"/>
    <w:rsid w:val="0088343E"/>
    <w:rsid w:val="008840A5"/>
    <w:rsid w:val="008840F5"/>
    <w:rsid w:val="0088484E"/>
    <w:rsid w:val="00886C64"/>
    <w:rsid w:val="00887B3E"/>
    <w:rsid w:val="008908B8"/>
    <w:rsid w:val="00890E47"/>
    <w:rsid w:val="008917C0"/>
    <w:rsid w:val="00893E8E"/>
    <w:rsid w:val="00894121"/>
    <w:rsid w:val="0089628C"/>
    <w:rsid w:val="008A0418"/>
    <w:rsid w:val="008A24C6"/>
    <w:rsid w:val="008A4EC1"/>
    <w:rsid w:val="008A68BF"/>
    <w:rsid w:val="008A7797"/>
    <w:rsid w:val="008A7E92"/>
    <w:rsid w:val="008B1436"/>
    <w:rsid w:val="008B26A4"/>
    <w:rsid w:val="008B31DA"/>
    <w:rsid w:val="008B3D9E"/>
    <w:rsid w:val="008B4A2D"/>
    <w:rsid w:val="008B53E4"/>
    <w:rsid w:val="008B76A0"/>
    <w:rsid w:val="008C0007"/>
    <w:rsid w:val="008C0EA1"/>
    <w:rsid w:val="008C268C"/>
    <w:rsid w:val="008C4DE4"/>
    <w:rsid w:val="008C6E9B"/>
    <w:rsid w:val="008C71AB"/>
    <w:rsid w:val="008C7843"/>
    <w:rsid w:val="008D124C"/>
    <w:rsid w:val="008D3197"/>
    <w:rsid w:val="008D3A59"/>
    <w:rsid w:val="008D4F6B"/>
    <w:rsid w:val="008D57AB"/>
    <w:rsid w:val="008D6192"/>
    <w:rsid w:val="008D6E68"/>
    <w:rsid w:val="008D71BB"/>
    <w:rsid w:val="008D7C1A"/>
    <w:rsid w:val="008E07B0"/>
    <w:rsid w:val="008E14BF"/>
    <w:rsid w:val="008E1CCA"/>
    <w:rsid w:val="008E29FC"/>
    <w:rsid w:val="008E2C87"/>
    <w:rsid w:val="008E3138"/>
    <w:rsid w:val="008E384F"/>
    <w:rsid w:val="008E6543"/>
    <w:rsid w:val="008E6561"/>
    <w:rsid w:val="008E6B58"/>
    <w:rsid w:val="008E77B6"/>
    <w:rsid w:val="008F054E"/>
    <w:rsid w:val="008F231A"/>
    <w:rsid w:val="008F26D5"/>
    <w:rsid w:val="008F473E"/>
    <w:rsid w:val="008F61E3"/>
    <w:rsid w:val="008F7906"/>
    <w:rsid w:val="009018C8"/>
    <w:rsid w:val="00902251"/>
    <w:rsid w:val="009022BC"/>
    <w:rsid w:val="0090250F"/>
    <w:rsid w:val="00902C2D"/>
    <w:rsid w:val="00902C4A"/>
    <w:rsid w:val="009033CF"/>
    <w:rsid w:val="00903D9F"/>
    <w:rsid w:val="00906359"/>
    <w:rsid w:val="00907968"/>
    <w:rsid w:val="0091141C"/>
    <w:rsid w:val="009116A8"/>
    <w:rsid w:val="00911ACF"/>
    <w:rsid w:val="00912BAC"/>
    <w:rsid w:val="00913D60"/>
    <w:rsid w:val="00914778"/>
    <w:rsid w:val="00914EED"/>
    <w:rsid w:val="00915945"/>
    <w:rsid w:val="00915D12"/>
    <w:rsid w:val="00917C27"/>
    <w:rsid w:val="009209A9"/>
    <w:rsid w:val="00921E22"/>
    <w:rsid w:val="00923842"/>
    <w:rsid w:val="00924A09"/>
    <w:rsid w:val="00924B3C"/>
    <w:rsid w:val="0092749B"/>
    <w:rsid w:val="0093277A"/>
    <w:rsid w:val="00932B33"/>
    <w:rsid w:val="009338E5"/>
    <w:rsid w:val="00936A65"/>
    <w:rsid w:val="00937227"/>
    <w:rsid w:val="009375E5"/>
    <w:rsid w:val="00937D07"/>
    <w:rsid w:val="00937F46"/>
    <w:rsid w:val="00940486"/>
    <w:rsid w:val="009426E2"/>
    <w:rsid w:val="00942907"/>
    <w:rsid w:val="00942CFE"/>
    <w:rsid w:val="00943B99"/>
    <w:rsid w:val="00944BAA"/>
    <w:rsid w:val="00945060"/>
    <w:rsid w:val="00946D59"/>
    <w:rsid w:val="0094763D"/>
    <w:rsid w:val="009513FB"/>
    <w:rsid w:val="009538AF"/>
    <w:rsid w:val="00954688"/>
    <w:rsid w:val="009546C9"/>
    <w:rsid w:val="009557E2"/>
    <w:rsid w:val="00955A45"/>
    <w:rsid w:val="00956708"/>
    <w:rsid w:val="00957181"/>
    <w:rsid w:val="00957381"/>
    <w:rsid w:val="00961396"/>
    <w:rsid w:val="009618A9"/>
    <w:rsid w:val="00963F13"/>
    <w:rsid w:val="00967CC7"/>
    <w:rsid w:val="00967F61"/>
    <w:rsid w:val="00972C01"/>
    <w:rsid w:val="00973C42"/>
    <w:rsid w:val="0097636F"/>
    <w:rsid w:val="00980ADF"/>
    <w:rsid w:val="00981C0C"/>
    <w:rsid w:val="00981D64"/>
    <w:rsid w:val="00982107"/>
    <w:rsid w:val="00982404"/>
    <w:rsid w:val="00982567"/>
    <w:rsid w:val="0098427A"/>
    <w:rsid w:val="00985471"/>
    <w:rsid w:val="00990D86"/>
    <w:rsid w:val="009911C6"/>
    <w:rsid w:val="00991CEA"/>
    <w:rsid w:val="0099230A"/>
    <w:rsid w:val="0099388F"/>
    <w:rsid w:val="00993F85"/>
    <w:rsid w:val="009944CD"/>
    <w:rsid w:val="009A00D7"/>
    <w:rsid w:val="009A059A"/>
    <w:rsid w:val="009A1D85"/>
    <w:rsid w:val="009A20C0"/>
    <w:rsid w:val="009A20F9"/>
    <w:rsid w:val="009A284F"/>
    <w:rsid w:val="009A3F4F"/>
    <w:rsid w:val="009A4BF6"/>
    <w:rsid w:val="009A6F3C"/>
    <w:rsid w:val="009A7462"/>
    <w:rsid w:val="009B0B1A"/>
    <w:rsid w:val="009B0EFF"/>
    <w:rsid w:val="009B1357"/>
    <w:rsid w:val="009B167A"/>
    <w:rsid w:val="009B605A"/>
    <w:rsid w:val="009C0D01"/>
    <w:rsid w:val="009C28E4"/>
    <w:rsid w:val="009C36FF"/>
    <w:rsid w:val="009C4011"/>
    <w:rsid w:val="009C5263"/>
    <w:rsid w:val="009C5E4B"/>
    <w:rsid w:val="009C6610"/>
    <w:rsid w:val="009D055A"/>
    <w:rsid w:val="009D0A2F"/>
    <w:rsid w:val="009D1382"/>
    <w:rsid w:val="009D15E6"/>
    <w:rsid w:val="009D34C6"/>
    <w:rsid w:val="009D3D28"/>
    <w:rsid w:val="009D498C"/>
    <w:rsid w:val="009D515F"/>
    <w:rsid w:val="009D518B"/>
    <w:rsid w:val="009D63FD"/>
    <w:rsid w:val="009D686A"/>
    <w:rsid w:val="009D74AF"/>
    <w:rsid w:val="009E09F9"/>
    <w:rsid w:val="009E0D74"/>
    <w:rsid w:val="009E0E6E"/>
    <w:rsid w:val="009E18AA"/>
    <w:rsid w:val="009E1E34"/>
    <w:rsid w:val="009E336C"/>
    <w:rsid w:val="009E4A75"/>
    <w:rsid w:val="009E4C48"/>
    <w:rsid w:val="009E6CBE"/>
    <w:rsid w:val="009E72DF"/>
    <w:rsid w:val="009E7AD5"/>
    <w:rsid w:val="009E7F18"/>
    <w:rsid w:val="009F08D5"/>
    <w:rsid w:val="009F0949"/>
    <w:rsid w:val="009F2321"/>
    <w:rsid w:val="009F25B4"/>
    <w:rsid w:val="009F426F"/>
    <w:rsid w:val="009F6152"/>
    <w:rsid w:val="009F6638"/>
    <w:rsid w:val="009F766E"/>
    <w:rsid w:val="00A0079B"/>
    <w:rsid w:val="00A02356"/>
    <w:rsid w:val="00A028BC"/>
    <w:rsid w:val="00A04794"/>
    <w:rsid w:val="00A0523A"/>
    <w:rsid w:val="00A05315"/>
    <w:rsid w:val="00A06347"/>
    <w:rsid w:val="00A0749B"/>
    <w:rsid w:val="00A1181B"/>
    <w:rsid w:val="00A12290"/>
    <w:rsid w:val="00A1277D"/>
    <w:rsid w:val="00A12A2A"/>
    <w:rsid w:val="00A13977"/>
    <w:rsid w:val="00A14252"/>
    <w:rsid w:val="00A14FBB"/>
    <w:rsid w:val="00A1593C"/>
    <w:rsid w:val="00A1625A"/>
    <w:rsid w:val="00A17E57"/>
    <w:rsid w:val="00A20088"/>
    <w:rsid w:val="00A213BE"/>
    <w:rsid w:val="00A22C58"/>
    <w:rsid w:val="00A23351"/>
    <w:rsid w:val="00A24D95"/>
    <w:rsid w:val="00A26B7A"/>
    <w:rsid w:val="00A30E2D"/>
    <w:rsid w:val="00A316A5"/>
    <w:rsid w:val="00A33EB1"/>
    <w:rsid w:val="00A34236"/>
    <w:rsid w:val="00A34674"/>
    <w:rsid w:val="00A358B7"/>
    <w:rsid w:val="00A37245"/>
    <w:rsid w:val="00A43047"/>
    <w:rsid w:val="00A43637"/>
    <w:rsid w:val="00A43CB9"/>
    <w:rsid w:val="00A442D9"/>
    <w:rsid w:val="00A44C97"/>
    <w:rsid w:val="00A45AB1"/>
    <w:rsid w:val="00A51B69"/>
    <w:rsid w:val="00A520CA"/>
    <w:rsid w:val="00A5276B"/>
    <w:rsid w:val="00A543BE"/>
    <w:rsid w:val="00A54A37"/>
    <w:rsid w:val="00A55D57"/>
    <w:rsid w:val="00A56320"/>
    <w:rsid w:val="00A56A8D"/>
    <w:rsid w:val="00A61268"/>
    <w:rsid w:val="00A612EF"/>
    <w:rsid w:val="00A61376"/>
    <w:rsid w:val="00A61B63"/>
    <w:rsid w:val="00A62666"/>
    <w:rsid w:val="00A6285F"/>
    <w:rsid w:val="00A6380D"/>
    <w:rsid w:val="00A63A5C"/>
    <w:rsid w:val="00A64043"/>
    <w:rsid w:val="00A643A7"/>
    <w:rsid w:val="00A65DD9"/>
    <w:rsid w:val="00A6603D"/>
    <w:rsid w:val="00A6678F"/>
    <w:rsid w:val="00A6709A"/>
    <w:rsid w:val="00A67584"/>
    <w:rsid w:val="00A71A9C"/>
    <w:rsid w:val="00A71E9D"/>
    <w:rsid w:val="00A746AF"/>
    <w:rsid w:val="00A74C0D"/>
    <w:rsid w:val="00A75984"/>
    <w:rsid w:val="00A759FA"/>
    <w:rsid w:val="00A80006"/>
    <w:rsid w:val="00A8041D"/>
    <w:rsid w:val="00A823B6"/>
    <w:rsid w:val="00A82DC6"/>
    <w:rsid w:val="00A84781"/>
    <w:rsid w:val="00A84B23"/>
    <w:rsid w:val="00A85AD1"/>
    <w:rsid w:val="00A86DE3"/>
    <w:rsid w:val="00A87A35"/>
    <w:rsid w:val="00A90114"/>
    <w:rsid w:val="00A90292"/>
    <w:rsid w:val="00A90402"/>
    <w:rsid w:val="00A90BD1"/>
    <w:rsid w:val="00A913FB"/>
    <w:rsid w:val="00A921AA"/>
    <w:rsid w:val="00A92760"/>
    <w:rsid w:val="00A92D89"/>
    <w:rsid w:val="00A96225"/>
    <w:rsid w:val="00A97DD9"/>
    <w:rsid w:val="00AA044E"/>
    <w:rsid w:val="00AA5877"/>
    <w:rsid w:val="00AB012C"/>
    <w:rsid w:val="00AB0C90"/>
    <w:rsid w:val="00AB23FB"/>
    <w:rsid w:val="00AB51CD"/>
    <w:rsid w:val="00AB60EC"/>
    <w:rsid w:val="00AC010E"/>
    <w:rsid w:val="00AC0637"/>
    <w:rsid w:val="00AC1447"/>
    <w:rsid w:val="00AC15E6"/>
    <w:rsid w:val="00AC2278"/>
    <w:rsid w:val="00AC2FA3"/>
    <w:rsid w:val="00AC311C"/>
    <w:rsid w:val="00AC38B3"/>
    <w:rsid w:val="00AC3A03"/>
    <w:rsid w:val="00AC409C"/>
    <w:rsid w:val="00AC47FF"/>
    <w:rsid w:val="00AD032F"/>
    <w:rsid w:val="00AD04FC"/>
    <w:rsid w:val="00AD1014"/>
    <w:rsid w:val="00AD2275"/>
    <w:rsid w:val="00AD2276"/>
    <w:rsid w:val="00AD2FDA"/>
    <w:rsid w:val="00AD3291"/>
    <w:rsid w:val="00AD41CB"/>
    <w:rsid w:val="00AD4E97"/>
    <w:rsid w:val="00AD558E"/>
    <w:rsid w:val="00AD55BC"/>
    <w:rsid w:val="00AD5D47"/>
    <w:rsid w:val="00AD5F02"/>
    <w:rsid w:val="00AD7620"/>
    <w:rsid w:val="00AD7F89"/>
    <w:rsid w:val="00AE146F"/>
    <w:rsid w:val="00AE19C3"/>
    <w:rsid w:val="00AE2765"/>
    <w:rsid w:val="00AE3D59"/>
    <w:rsid w:val="00AE3E5B"/>
    <w:rsid w:val="00AE46EF"/>
    <w:rsid w:val="00AE56F2"/>
    <w:rsid w:val="00AE58A0"/>
    <w:rsid w:val="00AE603B"/>
    <w:rsid w:val="00AF0142"/>
    <w:rsid w:val="00AF6056"/>
    <w:rsid w:val="00AF666E"/>
    <w:rsid w:val="00AF7290"/>
    <w:rsid w:val="00AF7F89"/>
    <w:rsid w:val="00B00708"/>
    <w:rsid w:val="00B00A64"/>
    <w:rsid w:val="00B0168D"/>
    <w:rsid w:val="00B046A1"/>
    <w:rsid w:val="00B04929"/>
    <w:rsid w:val="00B066C8"/>
    <w:rsid w:val="00B0735C"/>
    <w:rsid w:val="00B10C07"/>
    <w:rsid w:val="00B11035"/>
    <w:rsid w:val="00B12368"/>
    <w:rsid w:val="00B12411"/>
    <w:rsid w:val="00B129C9"/>
    <w:rsid w:val="00B13541"/>
    <w:rsid w:val="00B139C1"/>
    <w:rsid w:val="00B1441F"/>
    <w:rsid w:val="00B144C1"/>
    <w:rsid w:val="00B14984"/>
    <w:rsid w:val="00B16C5D"/>
    <w:rsid w:val="00B17739"/>
    <w:rsid w:val="00B21175"/>
    <w:rsid w:val="00B21859"/>
    <w:rsid w:val="00B21B59"/>
    <w:rsid w:val="00B22A90"/>
    <w:rsid w:val="00B22BA9"/>
    <w:rsid w:val="00B24147"/>
    <w:rsid w:val="00B25319"/>
    <w:rsid w:val="00B25B55"/>
    <w:rsid w:val="00B25F11"/>
    <w:rsid w:val="00B25F95"/>
    <w:rsid w:val="00B269D9"/>
    <w:rsid w:val="00B3166C"/>
    <w:rsid w:val="00B319EF"/>
    <w:rsid w:val="00B32C9A"/>
    <w:rsid w:val="00B36033"/>
    <w:rsid w:val="00B37384"/>
    <w:rsid w:val="00B37F01"/>
    <w:rsid w:val="00B40774"/>
    <w:rsid w:val="00B40915"/>
    <w:rsid w:val="00B41348"/>
    <w:rsid w:val="00B4156B"/>
    <w:rsid w:val="00B4235D"/>
    <w:rsid w:val="00B436AE"/>
    <w:rsid w:val="00B43AED"/>
    <w:rsid w:val="00B442CC"/>
    <w:rsid w:val="00B445F6"/>
    <w:rsid w:val="00B47098"/>
    <w:rsid w:val="00B50178"/>
    <w:rsid w:val="00B50BED"/>
    <w:rsid w:val="00B51A6E"/>
    <w:rsid w:val="00B53273"/>
    <w:rsid w:val="00B5404A"/>
    <w:rsid w:val="00B5407E"/>
    <w:rsid w:val="00B56135"/>
    <w:rsid w:val="00B5638D"/>
    <w:rsid w:val="00B5794F"/>
    <w:rsid w:val="00B57DCB"/>
    <w:rsid w:val="00B60665"/>
    <w:rsid w:val="00B60859"/>
    <w:rsid w:val="00B60D40"/>
    <w:rsid w:val="00B618C3"/>
    <w:rsid w:val="00B61BE2"/>
    <w:rsid w:val="00B620F0"/>
    <w:rsid w:val="00B63790"/>
    <w:rsid w:val="00B6434A"/>
    <w:rsid w:val="00B65293"/>
    <w:rsid w:val="00B65D93"/>
    <w:rsid w:val="00B70D6C"/>
    <w:rsid w:val="00B72064"/>
    <w:rsid w:val="00B74690"/>
    <w:rsid w:val="00B74805"/>
    <w:rsid w:val="00B765B1"/>
    <w:rsid w:val="00B76C3E"/>
    <w:rsid w:val="00B77957"/>
    <w:rsid w:val="00B821C2"/>
    <w:rsid w:val="00B82696"/>
    <w:rsid w:val="00B8442A"/>
    <w:rsid w:val="00B84599"/>
    <w:rsid w:val="00B851AA"/>
    <w:rsid w:val="00B85549"/>
    <w:rsid w:val="00B85E49"/>
    <w:rsid w:val="00B86EDB"/>
    <w:rsid w:val="00B87C14"/>
    <w:rsid w:val="00B912E5"/>
    <w:rsid w:val="00B91A9C"/>
    <w:rsid w:val="00B92364"/>
    <w:rsid w:val="00B92ABE"/>
    <w:rsid w:val="00B931FD"/>
    <w:rsid w:val="00B933D4"/>
    <w:rsid w:val="00B94DBE"/>
    <w:rsid w:val="00B95E8F"/>
    <w:rsid w:val="00BA105A"/>
    <w:rsid w:val="00BA164B"/>
    <w:rsid w:val="00BA2780"/>
    <w:rsid w:val="00BA3C4F"/>
    <w:rsid w:val="00BA42C2"/>
    <w:rsid w:val="00BB0892"/>
    <w:rsid w:val="00BB284C"/>
    <w:rsid w:val="00BB3DFA"/>
    <w:rsid w:val="00BB4B35"/>
    <w:rsid w:val="00BB5493"/>
    <w:rsid w:val="00BB7192"/>
    <w:rsid w:val="00BC0CFC"/>
    <w:rsid w:val="00BC1C42"/>
    <w:rsid w:val="00BC2224"/>
    <w:rsid w:val="00BC4585"/>
    <w:rsid w:val="00BC4B69"/>
    <w:rsid w:val="00BC5D3F"/>
    <w:rsid w:val="00BC6AB2"/>
    <w:rsid w:val="00BD1C28"/>
    <w:rsid w:val="00BD25CB"/>
    <w:rsid w:val="00BD4E56"/>
    <w:rsid w:val="00BD52C3"/>
    <w:rsid w:val="00BD586D"/>
    <w:rsid w:val="00BE10DB"/>
    <w:rsid w:val="00BE2E75"/>
    <w:rsid w:val="00BE2E8C"/>
    <w:rsid w:val="00BE48E2"/>
    <w:rsid w:val="00BF0DF1"/>
    <w:rsid w:val="00BF1122"/>
    <w:rsid w:val="00BF2E99"/>
    <w:rsid w:val="00BF3EB8"/>
    <w:rsid w:val="00BF575E"/>
    <w:rsid w:val="00C02534"/>
    <w:rsid w:val="00C02616"/>
    <w:rsid w:val="00C02E75"/>
    <w:rsid w:val="00C03315"/>
    <w:rsid w:val="00C046A5"/>
    <w:rsid w:val="00C11A34"/>
    <w:rsid w:val="00C11E20"/>
    <w:rsid w:val="00C12775"/>
    <w:rsid w:val="00C1325D"/>
    <w:rsid w:val="00C14F41"/>
    <w:rsid w:val="00C15083"/>
    <w:rsid w:val="00C150DA"/>
    <w:rsid w:val="00C156C3"/>
    <w:rsid w:val="00C1593C"/>
    <w:rsid w:val="00C16498"/>
    <w:rsid w:val="00C17C75"/>
    <w:rsid w:val="00C17EE8"/>
    <w:rsid w:val="00C21AD1"/>
    <w:rsid w:val="00C2254C"/>
    <w:rsid w:val="00C22CC3"/>
    <w:rsid w:val="00C24449"/>
    <w:rsid w:val="00C248C3"/>
    <w:rsid w:val="00C24ABE"/>
    <w:rsid w:val="00C2703A"/>
    <w:rsid w:val="00C30933"/>
    <w:rsid w:val="00C35F90"/>
    <w:rsid w:val="00C36550"/>
    <w:rsid w:val="00C368AB"/>
    <w:rsid w:val="00C36F15"/>
    <w:rsid w:val="00C37406"/>
    <w:rsid w:val="00C4030F"/>
    <w:rsid w:val="00C40C82"/>
    <w:rsid w:val="00C40E55"/>
    <w:rsid w:val="00C4321B"/>
    <w:rsid w:val="00C43383"/>
    <w:rsid w:val="00C43AD7"/>
    <w:rsid w:val="00C461D3"/>
    <w:rsid w:val="00C464BD"/>
    <w:rsid w:val="00C47C2B"/>
    <w:rsid w:val="00C5101C"/>
    <w:rsid w:val="00C52168"/>
    <w:rsid w:val="00C5789C"/>
    <w:rsid w:val="00C57B53"/>
    <w:rsid w:val="00C60130"/>
    <w:rsid w:val="00C629F7"/>
    <w:rsid w:val="00C62A10"/>
    <w:rsid w:val="00C631D1"/>
    <w:rsid w:val="00C636B9"/>
    <w:rsid w:val="00C65927"/>
    <w:rsid w:val="00C67964"/>
    <w:rsid w:val="00C701C3"/>
    <w:rsid w:val="00C70D47"/>
    <w:rsid w:val="00C71AAC"/>
    <w:rsid w:val="00C71DDC"/>
    <w:rsid w:val="00C74BBC"/>
    <w:rsid w:val="00C75010"/>
    <w:rsid w:val="00C7530B"/>
    <w:rsid w:val="00C75A89"/>
    <w:rsid w:val="00C76D7B"/>
    <w:rsid w:val="00C76FFD"/>
    <w:rsid w:val="00C7777F"/>
    <w:rsid w:val="00C779CF"/>
    <w:rsid w:val="00C808FD"/>
    <w:rsid w:val="00C80B89"/>
    <w:rsid w:val="00C82CA1"/>
    <w:rsid w:val="00C84B6D"/>
    <w:rsid w:val="00C860CE"/>
    <w:rsid w:val="00C87349"/>
    <w:rsid w:val="00C908C2"/>
    <w:rsid w:val="00C90942"/>
    <w:rsid w:val="00C91775"/>
    <w:rsid w:val="00C93DFD"/>
    <w:rsid w:val="00C942BC"/>
    <w:rsid w:val="00C9538F"/>
    <w:rsid w:val="00C97E7E"/>
    <w:rsid w:val="00CA03A2"/>
    <w:rsid w:val="00CA06CA"/>
    <w:rsid w:val="00CA409E"/>
    <w:rsid w:val="00CA5CC3"/>
    <w:rsid w:val="00CA6368"/>
    <w:rsid w:val="00CA675B"/>
    <w:rsid w:val="00CA6E3E"/>
    <w:rsid w:val="00CA75DC"/>
    <w:rsid w:val="00CB0081"/>
    <w:rsid w:val="00CB0F6D"/>
    <w:rsid w:val="00CB1E96"/>
    <w:rsid w:val="00CB431F"/>
    <w:rsid w:val="00CB6896"/>
    <w:rsid w:val="00CB74B3"/>
    <w:rsid w:val="00CC209B"/>
    <w:rsid w:val="00CC29F0"/>
    <w:rsid w:val="00CC35E1"/>
    <w:rsid w:val="00CC3B5C"/>
    <w:rsid w:val="00CC4D42"/>
    <w:rsid w:val="00CC5A34"/>
    <w:rsid w:val="00CC677C"/>
    <w:rsid w:val="00CC6CB3"/>
    <w:rsid w:val="00CC78C4"/>
    <w:rsid w:val="00CD019C"/>
    <w:rsid w:val="00CD22F7"/>
    <w:rsid w:val="00CD26FF"/>
    <w:rsid w:val="00CD35EE"/>
    <w:rsid w:val="00CD4193"/>
    <w:rsid w:val="00CD4E0A"/>
    <w:rsid w:val="00CD5206"/>
    <w:rsid w:val="00CD5423"/>
    <w:rsid w:val="00CD6EA6"/>
    <w:rsid w:val="00CE0753"/>
    <w:rsid w:val="00CE087A"/>
    <w:rsid w:val="00CE08CE"/>
    <w:rsid w:val="00CE2146"/>
    <w:rsid w:val="00CE246B"/>
    <w:rsid w:val="00CE299A"/>
    <w:rsid w:val="00CE2F8C"/>
    <w:rsid w:val="00CE3528"/>
    <w:rsid w:val="00CE45C6"/>
    <w:rsid w:val="00CE5614"/>
    <w:rsid w:val="00CF2381"/>
    <w:rsid w:val="00CF2855"/>
    <w:rsid w:val="00CF3E43"/>
    <w:rsid w:val="00CF421B"/>
    <w:rsid w:val="00D00023"/>
    <w:rsid w:val="00D02737"/>
    <w:rsid w:val="00D02BD1"/>
    <w:rsid w:val="00D036A7"/>
    <w:rsid w:val="00D04B27"/>
    <w:rsid w:val="00D07643"/>
    <w:rsid w:val="00D1332D"/>
    <w:rsid w:val="00D14D42"/>
    <w:rsid w:val="00D15B9C"/>
    <w:rsid w:val="00D17EE7"/>
    <w:rsid w:val="00D2057C"/>
    <w:rsid w:val="00D20918"/>
    <w:rsid w:val="00D2163A"/>
    <w:rsid w:val="00D225AF"/>
    <w:rsid w:val="00D23885"/>
    <w:rsid w:val="00D250B9"/>
    <w:rsid w:val="00D26575"/>
    <w:rsid w:val="00D27320"/>
    <w:rsid w:val="00D27BCE"/>
    <w:rsid w:val="00D27E46"/>
    <w:rsid w:val="00D3142F"/>
    <w:rsid w:val="00D31599"/>
    <w:rsid w:val="00D328E8"/>
    <w:rsid w:val="00D32C06"/>
    <w:rsid w:val="00D3407F"/>
    <w:rsid w:val="00D35B05"/>
    <w:rsid w:val="00D4053E"/>
    <w:rsid w:val="00D40EB2"/>
    <w:rsid w:val="00D40F44"/>
    <w:rsid w:val="00D4202A"/>
    <w:rsid w:val="00D42200"/>
    <w:rsid w:val="00D425F3"/>
    <w:rsid w:val="00D4311E"/>
    <w:rsid w:val="00D43555"/>
    <w:rsid w:val="00D437B7"/>
    <w:rsid w:val="00D44539"/>
    <w:rsid w:val="00D46B2C"/>
    <w:rsid w:val="00D46D4B"/>
    <w:rsid w:val="00D470E0"/>
    <w:rsid w:val="00D478B8"/>
    <w:rsid w:val="00D502B5"/>
    <w:rsid w:val="00D51425"/>
    <w:rsid w:val="00D522C5"/>
    <w:rsid w:val="00D53192"/>
    <w:rsid w:val="00D54A21"/>
    <w:rsid w:val="00D55110"/>
    <w:rsid w:val="00D55832"/>
    <w:rsid w:val="00D60654"/>
    <w:rsid w:val="00D60E25"/>
    <w:rsid w:val="00D611D5"/>
    <w:rsid w:val="00D61E3D"/>
    <w:rsid w:val="00D61EBE"/>
    <w:rsid w:val="00D6247D"/>
    <w:rsid w:val="00D634A6"/>
    <w:rsid w:val="00D63E26"/>
    <w:rsid w:val="00D664EB"/>
    <w:rsid w:val="00D664F8"/>
    <w:rsid w:val="00D669A8"/>
    <w:rsid w:val="00D6740A"/>
    <w:rsid w:val="00D677FB"/>
    <w:rsid w:val="00D70A9A"/>
    <w:rsid w:val="00D70F41"/>
    <w:rsid w:val="00D715E8"/>
    <w:rsid w:val="00D72608"/>
    <w:rsid w:val="00D72B01"/>
    <w:rsid w:val="00D732A5"/>
    <w:rsid w:val="00D7378C"/>
    <w:rsid w:val="00D74A54"/>
    <w:rsid w:val="00D74E4D"/>
    <w:rsid w:val="00D74EBA"/>
    <w:rsid w:val="00D80B7F"/>
    <w:rsid w:val="00D8230A"/>
    <w:rsid w:val="00D823CA"/>
    <w:rsid w:val="00D8530F"/>
    <w:rsid w:val="00D87E6C"/>
    <w:rsid w:val="00D90018"/>
    <w:rsid w:val="00D90121"/>
    <w:rsid w:val="00D90FCC"/>
    <w:rsid w:val="00D91539"/>
    <w:rsid w:val="00D92DF1"/>
    <w:rsid w:val="00D92F48"/>
    <w:rsid w:val="00D93EED"/>
    <w:rsid w:val="00D947AE"/>
    <w:rsid w:val="00D95324"/>
    <w:rsid w:val="00D96033"/>
    <w:rsid w:val="00D960BB"/>
    <w:rsid w:val="00D97F12"/>
    <w:rsid w:val="00DA0B22"/>
    <w:rsid w:val="00DA0D52"/>
    <w:rsid w:val="00DA2E0F"/>
    <w:rsid w:val="00DA3C74"/>
    <w:rsid w:val="00DA5283"/>
    <w:rsid w:val="00DA6561"/>
    <w:rsid w:val="00DB083D"/>
    <w:rsid w:val="00DB08A4"/>
    <w:rsid w:val="00DB0950"/>
    <w:rsid w:val="00DB1F3D"/>
    <w:rsid w:val="00DB23B7"/>
    <w:rsid w:val="00DB2AE1"/>
    <w:rsid w:val="00DB4319"/>
    <w:rsid w:val="00DB655F"/>
    <w:rsid w:val="00DC0646"/>
    <w:rsid w:val="00DC0AAE"/>
    <w:rsid w:val="00DC0B2B"/>
    <w:rsid w:val="00DC123B"/>
    <w:rsid w:val="00DC13D1"/>
    <w:rsid w:val="00DC19EF"/>
    <w:rsid w:val="00DC1B4B"/>
    <w:rsid w:val="00DC3078"/>
    <w:rsid w:val="00DC3988"/>
    <w:rsid w:val="00DC6692"/>
    <w:rsid w:val="00DC7EDA"/>
    <w:rsid w:val="00DD145B"/>
    <w:rsid w:val="00DD26C8"/>
    <w:rsid w:val="00DD2821"/>
    <w:rsid w:val="00DD28F0"/>
    <w:rsid w:val="00DD2B26"/>
    <w:rsid w:val="00DD4123"/>
    <w:rsid w:val="00DD4EB8"/>
    <w:rsid w:val="00DD61A7"/>
    <w:rsid w:val="00DD6DBC"/>
    <w:rsid w:val="00DD7044"/>
    <w:rsid w:val="00DD7379"/>
    <w:rsid w:val="00DD775A"/>
    <w:rsid w:val="00DD7E49"/>
    <w:rsid w:val="00DE0170"/>
    <w:rsid w:val="00DE258E"/>
    <w:rsid w:val="00DE2F3C"/>
    <w:rsid w:val="00DE31C9"/>
    <w:rsid w:val="00DE3816"/>
    <w:rsid w:val="00DE486E"/>
    <w:rsid w:val="00DE69FA"/>
    <w:rsid w:val="00DE7758"/>
    <w:rsid w:val="00DF03B0"/>
    <w:rsid w:val="00DF07C3"/>
    <w:rsid w:val="00DF1B76"/>
    <w:rsid w:val="00DF487E"/>
    <w:rsid w:val="00DF7DF2"/>
    <w:rsid w:val="00E04405"/>
    <w:rsid w:val="00E05809"/>
    <w:rsid w:val="00E05BAF"/>
    <w:rsid w:val="00E05FEE"/>
    <w:rsid w:val="00E0745B"/>
    <w:rsid w:val="00E1003B"/>
    <w:rsid w:val="00E11B35"/>
    <w:rsid w:val="00E138C3"/>
    <w:rsid w:val="00E14799"/>
    <w:rsid w:val="00E15492"/>
    <w:rsid w:val="00E15A82"/>
    <w:rsid w:val="00E170A0"/>
    <w:rsid w:val="00E17181"/>
    <w:rsid w:val="00E179CE"/>
    <w:rsid w:val="00E2019B"/>
    <w:rsid w:val="00E20478"/>
    <w:rsid w:val="00E22FA1"/>
    <w:rsid w:val="00E23E57"/>
    <w:rsid w:val="00E24CE3"/>
    <w:rsid w:val="00E25014"/>
    <w:rsid w:val="00E256B4"/>
    <w:rsid w:val="00E302C9"/>
    <w:rsid w:val="00E31BAB"/>
    <w:rsid w:val="00E32018"/>
    <w:rsid w:val="00E326B9"/>
    <w:rsid w:val="00E3456C"/>
    <w:rsid w:val="00E35B14"/>
    <w:rsid w:val="00E35C9D"/>
    <w:rsid w:val="00E408EA"/>
    <w:rsid w:val="00E41757"/>
    <w:rsid w:val="00E43C9F"/>
    <w:rsid w:val="00E43DAF"/>
    <w:rsid w:val="00E43FA6"/>
    <w:rsid w:val="00E45DF6"/>
    <w:rsid w:val="00E46B63"/>
    <w:rsid w:val="00E51666"/>
    <w:rsid w:val="00E51824"/>
    <w:rsid w:val="00E51980"/>
    <w:rsid w:val="00E52762"/>
    <w:rsid w:val="00E528A1"/>
    <w:rsid w:val="00E5296B"/>
    <w:rsid w:val="00E52F01"/>
    <w:rsid w:val="00E53520"/>
    <w:rsid w:val="00E5392E"/>
    <w:rsid w:val="00E54281"/>
    <w:rsid w:val="00E54F56"/>
    <w:rsid w:val="00E569C8"/>
    <w:rsid w:val="00E578C6"/>
    <w:rsid w:val="00E57F8D"/>
    <w:rsid w:val="00E6071D"/>
    <w:rsid w:val="00E60A2E"/>
    <w:rsid w:val="00E61AB5"/>
    <w:rsid w:val="00E61E0E"/>
    <w:rsid w:val="00E6298E"/>
    <w:rsid w:val="00E64394"/>
    <w:rsid w:val="00E64EBA"/>
    <w:rsid w:val="00E66477"/>
    <w:rsid w:val="00E66CDA"/>
    <w:rsid w:val="00E67102"/>
    <w:rsid w:val="00E67FC7"/>
    <w:rsid w:val="00E71410"/>
    <w:rsid w:val="00E715CE"/>
    <w:rsid w:val="00E71792"/>
    <w:rsid w:val="00E72734"/>
    <w:rsid w:val="00E72895"/>
    <w:rsid w:val="00E7356F"/>
    <w:rsid w:val="00E735A3"/>
    <w:rsid w:val="00E7441C"/>
    <w:rsid w:val="00E746DF"/>
    <w:rsid w:val="00E74CE6"/>
    <w:rsid w:val="00E75562"/>
    <w:rsid w:val="00E757A9"/>
    <w:rsid w:val="00E75A12"/>
    <w:rsid w:val="00E75E74"/>
    <w:rsid w:val="00E76645"/>
    <w:rsid w:val="00E769E2"/>
    <w:rsid w:val="00E779F9"/>
    <w:rsid w:val="00E8094D"/>
    <w:rsid w:val="00E80987"/>
    <w:rsid w:val="00E80C3A"/>
    <w:rsid w:val="00E81372"/>
    <w:rsid w:val="00E8165B"/>
    <w:rsid w:val="00E81736"/>
    <w:rsid w:val="00E81A31"/>
    <w:rsid w:val="00E81CF6"/>
    <w:rsid w:val="00E81E8F"/>
    <w:rsid w:val="00E82BA9"/>
    <w:rsid w:val="00E8353E"/>
    <w:rsid w:val="00E83B75"/>
    <w:rsid w:val="00E84B2C"/>
    <w:rsid w:val="00E93009"/>
    <w:rsid w:val="00E93D27"/>
    <w:rsid w:val="00E93DEA"/>
    <w:rsid w:val="00E9541D"/>
    <w:rsid w:val="00E95873"/>
    <w:rsid w:val="00E95CCA"/>
    <w:rsid w:val="00E96820"/>
    <w:rsid w:val="00E97AF2"/>
    <w:rsid w:val="00EA2AF7"/>
    <w:rsid w:val="00EA3944"/>
    <w:rsid w:val="00EA3C3B"/>
    <w:rsid w:val="00EA471F"/>
    <w:rsid w:val="00EA55D2"/>
    <w:rsid w:val="00EA5E68"/>
    <w:rsid w:val="00EA78B7"/>
    <w:rsid w:val="00EB036E"/>
    <w:rsid w:val="00EB03C5"/>
    <w:rsid w:val="00EB0766"/>
    <w:rsid w:val="00EB142F"/>
    <w:rsid w:val="00EB2F54"/>
    <w:rsid w:val="00EB34ED"/>
    <w:rsid w:val="00EB66D1"/>
    <w:rsid w:val="00EB7B71"/>
    <w:rsid w:val="00EC016A"/>
    <w:rsid w:val="00EC0870"/>
    <w:rsid w:val="00EC0F8A"/>
    <w:rsid w:val="00EC29BC"/>
    <w:rsid w:val="00EC3627"/>
    <w:rsid w:val="00EC366A"/>
    <w:rsid w:val="00EC3C8C"/>
    <w:rsid w:val="00ED0F08"/>
    <w:rsid w:val="00ED1C73"/>
    <w:rsid w:val="00ED21A1"/>
    <w:rsid w:val="00ED518D"/>
    <w:rsid w:val="00ED529A"/>
    <w:rsid w:val="00ED58AF"/>
    <w:rsid w:val="00ED7B9C"/>
    <w:rsid w:val="00EE0012"/>
    <w:rsid w:val="00EE0617"/>
    <w:rsid w:val="00EE063E"/>
    <w:rsid w:val="00EE0BF9"/>
    <w:rsid w:val="00EE1CB9"/>
    <w:rsid w:val="00EE262A"/>
    <w:rsid w:val="00EE2CDD"/>
    <w:rsid w:val="00EE642F"/>
    <w:rsid w:val="00EE6CA6"/>
    <w:rsid w:val="00EF0FEF"/>
    <w:rsid w:val="00EF131C"/>
    <w:rsid w:val="00EF1405"/>
    <w:rsid w:val="00EF18DD"/>
    <w:rsid w:val="00EF293F"/>
    <w:rsid w:val="00EF3093"/>
    <w:rsid w:val="00EF32CA"/>
    <w:rsid w:val="00EF3728"/>
    <w:rsid w:val="00EF4C12"/>
    <w:rsid w:val="00EF5412"/>
    <w:rsid w:val="00EF743A"/>
    <w:rsid w:val="00EF7561"/>
    <w:rsid w:val="00EF7B7B"/>
    <w:rsid w:val="00F02B1E"/>
    <w:rsid w:val="00F035C4"/>
    <w:rsid w:val="00F03734"/>
    <w:rsid w:val="00F03B75"/>
    <w:rsid w:val="00F074A0"/>
    <w:rsid w:val="00F07D54"/>
    <w:rsid w:val="00F109DC"/>
    <w:rsid w:val="00F10DAC"/>
    <w:rsid w:val="00F11F5C"/>
    <w:rsid w:val="00F14CE8"/>
    <w:rsid w:val="00F14FFE"/>
    <w:rsid w:val="00F154EC"/>
    <w:rsid w:val="00F17638"/>
    <w:rsid w:val="00F203D2"/>
    <w:rsid w:val="00F20B9F"/>
    <w:rsid w:val="00F222C3"/>
    <w:rsid w:val="00F22BF4"/>
    <w:rsid w:val="00F24025"/>
    <w:rsid w:val="00F256B3"/>
    <w:rsid w:val="00F26872"/>
    <w:rsid w:val="00F27596"/>
    <w:rsid w:val="00F27AA6"/>
    <w:rsid w:val="00F27E2E"/>
    <w:rsid w:val="00F307E4"/>
    <w:rsid w:val="00F320E1"/>
    <w:rsid w:val="00F33AB0"/>
    <w:rsid w:val="00F364AB"/>
    <w:rsid w:val="00F36841"/>
    <w:rsid w:val="00F409E3"/>
    <w:rsid w:val="00F40DEE"/>
    <w:rsid w:val="00F410F4"/>
    <w:rsid w:val="00F418D8"/>
    <w:rsid w:val="00F41E79"/>
    <w:rsid w:val="00F41EBA"/>
    <w:rsid w:val="00F432FD"/>
    <w:rsid w:val="00F503F1"/>
    <w:rsid w:val="00F50EB7"/>
    <w:rsid w:val="00F53D83"/>
    <w:rsid w:val="00F5445F"/>
    <w:rsid w:val="00F56342"/>
    <w:rsid w:val="00F565E5"/>
    <w:rsid w:val="00F56AF2"/>
    <w:rsid w:val="00F61D85"/>
    <w:rsid w:val="00F635C7"/>
    <w:rsid w:val="00F64863"/>
    <w:rsid w:val="00F6741E"/>
    <w:rsid w:val="00F71DE8"/>
    <w:rsid w:val="00F725A8"/>
    <w:rsid w:val="00F731AD"/>
    <w:rsid w:val="00F73756"/>
    <w:rsid w:val="00F76735"/>
    <w:rsid w:val="00F77B52"/>
    <w:rsid w:val="00F80424"/>
    <w:rsid w:val="00F80496"/>
    <w:rsid w:val="00F82921"/>
    <w:rsid w:val="00F83426"/>
    <w:rsid w:val="00F851B1"/>
    <w:rsid w:val="00F85D8C"/>
    <w:rsid w:val="00F86AEE"/>
    <w:rsid w:val="00F904CE"/>
    <w:rsid w:val="00F90626"/>
    <w:rsid w:val="00F90D24"/>
    <w:rsid w:val="00F93B61"/>
    <w:rsid w:val="00F940B0"/>
    <w:rsid w:val="00F9594D"/>
    <w:rsid w:val="00F96118"/>
    <w:rsid w:val="00F9614D"/>
    <w:rsid w:val="00F965AA"/>
    <w:rsid w:val="00F968ED"/>
    <w:rsid w:val="00FA20C2"/>
    <w:rsid w:val="00FA21EC"/>
    <w:rsid w:val="00FA26CA"/>
    <w:rsid w:val="00FA2D36"/>
    <w:rsid w:val="00FA4239"/>
    <w:rsid w:val="00FA6F40"/>
    <w:rsid w:val="00FA7683"/>
    <w:rsid w:val="00FA7F73"/>
    <w:rsid w:val="00FB15D1"/>
    <w:rsid w:val="00FB3219"/>
    <w:rsid w:val="00FB53E0"/>
    <w:rsid w:val="00FB7067"/>
    <w:rsid w:val="00FB70AF"/>
    <w:rsid w:val="00FC05E9"/>
    <w:rsid w:val="00FC0664"/>
    <w:rsid w:val="00FC23A0"/>
    <w:rsid w:val="00FC2A44"/>
    <w:rsid w:val="00FC33E5"/>
    <w:rsid w:val="00FC5362"/>
    <w:rsid w:val="00FD0641"/>
    <w:rsid w:val="00FD08E3"/>
    <w:rsid w:val="00FD1A04"/>
    <w:rsid w:val="00FD2045"/>
    <w:rsid w:val="00FD26CA"/>
    <w:rsid w:val="00FD2725"/>
    <w:rsid w:val="00FD2CDE"/>
    <w:rsid w:val="00FD3B42"/>
    <w:rsid w:val="00FD63C9"/>
    <w:rsid w:val="00FD6BDF"/>
    <w:rsid w:val="00FD7A05"/>
    <w:rsid w:val="00FE2C9F"/>
    <w:rsid w:val="00FE36CB"/>
    <w:rsid w:val="00FE4D80"/>
    <w:rsid w:val="00FE7CDB"/>
    <w:rsid w:val="00FF07CD"/>
    <w:rsid w:val="00FF1F0A"/>
    <w:rsid w:val="00FF2250"/>
    <w:rsid w:val="00FF2588"/>
    <w:rsid w:val="00FF2DF3"/>
    <w:rsid w:val="00FF343F"/>
    <w:rsid w:val="00FF3455"/>
    <w:rsid w:val="00FF378A"/>
    <w:rsid w:val="00FF3840"/>
    <w:rsid w:val="00FF7263"/>
    <w:rsid w:val="01CC3273"/>
    <w:rsid w:val="02F12B50"/>
    <w:rsid w:val="03142957"/>
    <w:rsid w:val="0A4666D7"/>
    <w:rsid w:val="0E983DEF"/>
    <w:rsid w:val="10FD096B"/>
    <w:rsid w:val="16B20E5A"/>
    <w:rsid w:val="19EB0F80"/>
    <w:rsid w:val="223C5BB1"/>
    <w:rsid w:val="23B225DC"/>
    <w:rsid w:val="250C3258"/>
    <w:rsid w:val="28AB14DB"/>
    <w:rsid w:val="2C6100A5"/>
    <w:rsid w:val="2CC82772"/>
    <w:rsid w:val="2DB16766"/>
    <w:rsid w:val="31575DC8"/>
    <w:rsid w:val="33520194"/>
    <w:rsid w:val="35AC7EBE"/>
    <w:rsid w:val="395906D4"/>
    <w:rsid w:val="436501D0"/>
    <w:rsid w:val="4A142B9A"/>
    <w:rsid w:val="4BBC1C03"/>
    <w:rsid w:val="4CD50FFE"/>
    <w:rsid w:val="4D7F75CF"/>
    <w:rsid w:val="4E753737"/>
    <w:rsid w:val="51B60750"/>
    <w:rsid w:val="57C44852"/>
    <w:rsid w:val="59445E1E"/>
    <w:rsid w:val="5CB77821"/>
    <w:rsid w:val="5CBD237F"/>
    <w:rsid w:val="5EC57321"/>
    <w:rsid w:val="61991C73"/>
    <w:rsid w:val="661A6C2A"/>
    <w:rsid w:val="6A4A6CE2"/>
    <w:rsid w:val="6ABA13EE"/>
    <w:rsid w:val="6AC318F1"/>
    <w:rsid w:val="6AD06D9D"/>
    <w:rsid w:val="6BD00668"/>
    <w:rsid w:val="6F6A04B1"/>
    <w:rsid w:val="72185469"/>
    <w:rsid w:val="73AB6D90"/>
    <w:rsid w:val="75BF7D5D"/>
    <w:rsid w:val="75E16D80"/>
    <w:rsid w:val="77B737A8"/>
    <w:rsid w:val="7AE95DC4"/>
    <w:rsid w:val="7C2C3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pPr>
      <w:jc w:val="left"/>
    </w:pPr>
    <w:rPr>
      <w:rFonts w:ascii="Calibri" w:hAnsi="Calibri"/>
      <w:szCs w:val="22"/>
    </w:rPr>
  </w:style>
  <w:style w:type="paragraph" w:styleId="3">
    <w:name w:val="Date"/>
    <w:basedOn w:val="1"/>
    <w:next w:val="1"/>
    <w:link w:val="26"/>
    <w:semiHidden/>
    <w:unhideWhenUsed/>
    <w:qFormat/>
    <w:uiPriority w:val="99"/>
    <w:pPr>
      <w:ind w:left="100" w:leftChars="2500"/>
    </w:pPr>
  </w:style>
  <w:style w:type="paragraph" w:styleId="4">
    <w:name w:val="Balloon Text"/>
    <w:basedOn w:val="1"/>
    <w:link w:val="23"/>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kern w:val="0"/>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5"/>
    <w:semiHidden/>
    <w:unhideWhenUsed/>
    <w:qFormat/>
    <w:uiPriority w:val="99"/>
    <w:rPr>
      <w:rFonts w:ascii="Times New Roman" w:hAnsi="Times New Roman"/>
      <w:b/>
      <w:bCs/>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semiHidden/>
    <w:unhideWhenUsed/>
    <w:qFormat/>
    <w:uiPriority w:val="99"/>
    <w:rPr>
      <w:color w:val="0000FF"/>
      <w:u w:val="single"/>
    </w:rPr>
  </w:style>
  <w:style w:type="character" w:styleId="15">
    <w:name w:val="annotation reference"/>
    <w:semiHidden/>
    <w:unhideWhenUsed/>
    <w:qFormat/>
    <w:uiPriority w:val="99"/>
    <w:rPr>
      <w:sz w:val="21"/>
      <w:szCs w:val="21"/>
    </w:rPr>
  </w:style>
  <w:style w:type="character" w:customStyle="1" w:styleId="16">
    <w:name w:val="页脚 Char"/>
    <w:link w:val="5"/>
    <w:qFormat/>
    <w:uiPriority w:val="99"/>
    <w:rPr>
      <w:rFonts w:ascii="Times New Roman" w:hAnsi="Times New Roman" w:eastAsia="宋体" w:cs="Times New Roman"/>
      <w:sz w:val="18"/>
      <w:szCs w:val="18"/>
    </w:rPr>
  </w:style>
  <w:style w:type="character" w:customStyle="1" w:styleId="17">
    <w:name w:val="页眉 Char"/>
    <w:link w:val="6"/>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Char"/>
    <w:basedOn w:val="1"/>
    <w:qFormat/>
    <w:uiPriority w:val="0"/>
    <w:rPr>
      <w:rFonts w:ascii="Tahoma" w:hAnsi="Tahoma"/>
      <w:sz w:val="24"/>
      <w:szCs w:val="20"/>
    </w:rPr>
  </w:style>
  <w:style w:type="paragraph" w:customStyle="1" w:styleId="20">
    <w:name w:val="Char Char Char Char"/>
    <w:basedOn w:val="1"/>
    <w:qFormat/>
    <w:uiPriority w:val="0"/>
    <w:pPr>
      <w:ind w:firstLine="456" w:firstLineChars="200"/>
    </w:pPr>
    <w:rPr>
      <w:szCs w:val="21"/>
    </w:rPr>
  </w:style>
  <w:style w:type="paragraph" w:customStyle="1" w:styleId="21">
    <w:name w:val="Char11"/>
    <w:basedOn w:val="1"/>
    <w:qFormat/>
    <w:uiPriority w:val="0"/>
    <w:pPr>
      <w:widowControl/>
      <w:spacing w:after="160" w:line="240" w:lineRule="exact"/>
      <w:jc w:val="left"/>
    </w:pPr>
  </w:style>
  <w:style w:type="paragraph" w:customStyle="1" w:styleId="22">
    <w:name w:val="Char1"/>
    <w:basedOn w:val="1"/>
    <w:qFormat/>
    <w:uiPriority w:val="0"/>
    <w:rPr>
      <w:rFonts w:ascii="Verdana" w:hAnsi="Verdana" w:eastAsia="仿宋_GB2312"/>
      <w:kern w:val="0"/>
      <w:sz w:val="24"/>
      <w:szCs w:val="20"/>
      <w:lang w:eastAsia="en-US"/>
    </w:rPr>
  </w:style>
  <w:style w:type="character" w:customStyle="1" w:styleId="23">
    <w:name w:val="批注框文本 Char"/>
    <w:link w:val="4"/>
    <w:semiHidden/>
    <w:qFormat/>
    <w:uiPriority w:val="99"/>
    <w:rPr>
      <w:rFonts w:ascii="Times New Roman" w:hAnsi="Times New Roman"/>
      <w:kern w:val="2"/>
      <w:sz w:val="18"/>
      <w:szCs w:val="18"/>
    </w:rPr>
  </w:style>
  <w:style w:type="character" w:customStyle="1" w:styleId="24">
    <w:name w:val="批注文字 Char"/>
    <w:link w:val="2"/>
    <w:semiHidden/>
    <w:qFormat/>
    <w:uiPriority w:val="99"/>
    <w:rPr>
      <w:kern w:val="2"/>
      <w:sz w:val="21"/>
      <w:szCs w:val="22"/>
    </w:rPr>
  </w:style>
  <w:style w:type="character" w:customStyle="1" w:styleId="25">
    <w:name w:val="批注主题 Char"/>
    <w:link w:val="8"/>
    <w:semiHidden/>
    <w:qFormat/>
    <w:uiPriority w:val="99"/>
    <w:rPr>
      <w:rFonts w:ascii="Times New Roman" w:hAnsi="Times New Roman"/>
      <w:b/>
      <w:bCs/>
      <w:kern w:val="2"/>
      <w:sz w:val="21"/>
      <w:szCs w:val="24"/>
    </w:rPr>
  </w:style>
  <w:style w:type="character" w:customStyle="1" w:styleId="26">
    <w:name w:val="日期 Char"/>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74DF-99DF-40E8-AFB4-82C08F6C38BC}">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3975</Words>
  <Characters>4211</Characters>
  <Lines>178</Lines>
  <Paragraphs>50</Paragraphs>
  <TotalTime>24</TotalTime>
  <ScaleCrop>false</ScaleCrop>
  <LinksUpToDate>false</LinksUpToDate>
  <CharactersWithSpaces>4216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2022-10-26T09:57:00Z</dcterms:created>
  <dc:creator>雨林木风</dc:creator>
  <cp:lastModifiedBy>笑忘生</cp:lastModifiedBy>
  <cp:lastPrinted>2023-04-27T11:07:15Z</cp:lastPrinted>
  <dcterms:modified xsi:type="dcterms:W3CDTF">2023-04-28T01:00:53Z</dcterms:modified>
  <dc:title>2010年测绘成果质量监督检验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499E11E489484760986D8865B8C682E0_13</vt:lpwstr>
  </property>
</Properties>
</file>